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10F1C" w14:textId="2464C177" w:rsidR="00F705C3" w:rsidRDefault="0032331F" w:rsidP="68063E45">
      <w:r>
        <w:rPr>
          <w:noProof/>
        </w:rPr>
        <mc:AlternateContent>
          <mc:Choice Requires="wps">
            <w:drawing>
              <wp:anchor distT="0" distB="0" distL="114300" distR="114300" simplePos="0" relativeHeight="251661312" behindDoc="0" locked="0" layoutInCell="1" allowOverlap="1" wp14:anchorId="5867CC8D" wp14:editId="11373677">
                <wp:simplePos x="0" y="0"/>
                <wp:positionH relativeFrom="column">
                  <wp:posOffset>5227320</wp:posOffset>
                </wp:positionH>
                <wp:positionV relativeFrom="paragraph">
                  <wp:posOffset>-268605</wp:posOffset>
                </wp:positionV>
                <wp:extent cx="1594485" cy="1962150"/>
                <wp:effectExtent l="0" t="0" r="571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962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61DE43" w14:textId="63548477" w:rsidR="009F3B60" w:rsidRPr="00A54AC5" w:rsidRDefault="006E2D45" w:rsidP="009F3B60">
                            <w:pPr>
                              <w:jc w:val="right"/>
                              <w:rPr>
                                <w:sz w:val="20"/>
                                <w:szCs w:val="20"/>
                              </w:rPr>
                            </w:pPr>
                            <w:r>
                              <w:rPr>
                                <w:sz w:val="20"/>
                                <w:szCs w:val="20"/>
                              </w:rPr>
                              <w:t>Pam Cochran,</w:t>
                            </w:r>
                          </w:p>
                          <w:p w14:paraId="51989F4F" w14:textId="77777777" w:rsidR="009F3B60" w:rsidRPr="009F3B60" w:rsidRDefault="00A54AC5" w:rsidP="009F3B60">
                            <w:pPr>
                              <w:jc w:val="right"/>
                              <w:rPr>
                                <w:i/>
                                <w:sz w:val="20"/>
                                <w:szCs w:val="20"/>
                              </w:rPr>
                            </w:pPr>
                            <w:r>
                              <w:rPr>
                                <w:i/>
                                <w:sz w:val="20"/>
                                <w:szCs w:val="20"/>
                              </w:rPr>
                              <w:t>Secretary</w:t>
                            </w:r>
                          </w:p>
                          <w:p w14:paraId="672473FC" w14:textId="77777777" w:rsidR="00A54AC5" w:rsidRPr="00A54AC5" w:rsidRDefault="00A54AC5" w:rsidP="009F3B60">
                            <w:pPr>
                              <w:jc w:val="right"/>
                              <w:rPr>
                                <w:sz w:val="10"/>
                                <w:szCs w:val="10"/>
                              </w:rPr>
                            </w:pPr>
                          </w:p>
                          <w:p w14:paraId="7C828606" w14:textId="2DAA8B82" w:rsidR="009F3B60" w:rsidRPr="00A54AC5" w:rsidRDefault="00FD530F" w:rsidP="009F3B60">
                            <w:pPr>
                              <w:jc w:val="right"/>
                              <w:rPr>
                                <w:sz w:val="20"/>
                                <w:szCs w:val="20"/>
                              </w:rPr>
                            </w:pPr>
                            <w:r>
                              <w:rPr>
                                <w:sz w:val="20"/>
                                <w:szCs w:val="20"/>
                              </w:rPr>
                              <w:t>Shelley Hearing</w:t>
                            </w:r>
                            <w:r w:rsidR="009F3B60" w:rsidRPr="00A54AC5">
                              <w:rPr>
                                <w:sz w:val="20"/>
                                <w:szCs w:val="20"/>
                              </w:rPr>
                              <w:t xml:space="preserve">, </w:t>
                            </w:r>
                          </w:p>
                          <w:p w14:paraId="365CA192" w14:textId="77777777" w:rsidR="009F3B60" w:rsidRPr="009F3B60" w:rsidRDefault="00A54AC5" w:rsidP="009F3B60">
                            <w:pPr>
                              <w:jc w:val="right"/>
                              <w:rPr>
                                <w:i/>
                                <w:sz w:val="20"/>
                                <w:szCs w:val="20"/>
                              </w:rPr>
                            </w:pPr>
                            <w:r>
                              <w:rPr>
                                <w:i/>
                                <w:sz w:val="20"/>
                                <w:szCs w:val="20"/>
                              </w:rPr>
                              <w:t>Bookkeeper</w:t>
                            </w:r>
                          </w:p>
                          <w:p w14:paraId="1AAF2E97" w14:textId="77777777" w:rsidR="00A54AC5" w:rsidRPr="00A54AC5" w:rsidRDefault="00A54AC5" w:rsidP="009F3B60">
                            <w:pPr>
                              <w:jc w:val="right"/>
                              <w:rPr>
                                <w:sz w:val="10"/>
                                <w:szCs w:val="10"/>
                              </w:rPr>
                            </w:pPr>
                          </w:p>
                          <w:p w14:paraId="382981EC" w14:textId="18645D3C" w:rsidR="00FD530F" w:rsidRDefault="006E2D45" w:rsidP="009F3B60">
                            <w:pPr>
                              <w:jc w:val="right"/>
                              <w:rPr>
                                <w:sz w:val="20"/>
                                <w:szCs w:val="20"/>
                              </w:rPr>
                            </w:pPr>
                            <w:r>
                              <w:rPr>
                                <w:sz w:val="20"/>
                                <w:szCs w:val="20"/>
                              </w:rPr>
                              <w:t>Arleen McGarity</w:t>
                            </w:r>
                            <w:r w:rsidR="00FD530F">
                              <w:rPr>
                                <w:sz w:val="20"/>
                                <w:szCs w:val="20"/>
                              </w:rPr>
                              <w:t>,</w:t>
                            </w:r>
                          </w:p>
                          <w:p w14:paraId="5CD20441" w14:textId="3E934237" w:rsidR="00FD530F" w:rsidRPr="00FD530F" w:rsidRDefault="00FD530F" w:rsidP="009F3B60">
                            <w:pPr>
                              <w:jc w:val="right"/>
                              <w:rPr>
                                <w:i/>
                                <w:iCs/>
                                <w:sz w:val="20"/>
                                <w:szCs w:val="20"/>
                              </w:rPr>
                            </w:pPr>
                            <w:r>
                              <w:rPr>
                                <w:i/>
                                <w:iCs/>
                                <w:sz w:val="20"/>
                                <w:szCs w:val="20"/>
                              </w:rPr>
                              <w:t>Attendance Clerk</w:t>
                            </w:r>
                          </w:p>
                          <w:p w14:paraId="1D820CA7" w14:textId="77777777" w:rsidR="00FD530F" w:rsidRPr="00884C46" w:rsidRDefault="00FD530F" w:rsidP="009F3B60">
                            <w:pPr>
                              <w:jc w:val="right"/>
                              <w:rPr>
                                <w:sz w:val="10"/>
                                <w:szCs w:val="10"/>
                              </w:rPr>
                            </w:pPr>
                          </w:p>
                          <w:p w14:paraId="4D9B1472" w14:textId="60C039FF" w:rsidR="009F3B60" w:rsidRPr="00A54AC5" w:rsidRDefault="0057790F" w:rsidP="009F3B60">
                            <w:pPr>
                              <w:jc w:val="right"/>
                              <w:rPr>
                                <w:sz w:val="20"/>
                                <w:szCs w:val="20"/>
                              </w:rPr>
                            </w:pPr>
                            <w:r>
                              <w:rPr>
                                <w:sz w:val="20"/>
                                <w:szCs w:val="20"/>
                              </w:rPr>
                              <w:t>Elizabeth Lindsey</w:t>
                            </w:r>
                            <w:r w:rsidR="009F3B60" w:rsidRPr="00A54AC5">
                              <w:rPr>
                                <w:sz w:val="20"/>
                                <w:szCs w:val="20"/>
                              </w:rPr>
                              <w:t xml:space="preserve">, </w:t>
                            </w:r>
                          </w:p>
                          <w:p w14:paraId="516C3F17" w14:textId="313CDAA6" w:rsidR="009F3B60" w:rsidRDefault="0057790F" w:rsidP="009F3B60">
                            <w:pPr>
                              <w:jc w:val="right"/>
                              <w:rPr>
                                <w:i/>
                                <w:sz w:val="20"/>
                                <w:szCs w:val="20"/>
                              </w:rPr>
                            </w:pPr>
                            <w:r>
                              <w:rPr>
                                <w:i/>
                                <w:sz w:val="20"/>
                                <w:szCs w:val="20"/>
                              </w:rPr>
                              <w:t xml:space="preserve">Lead </w:t>
                            </w:r>
                            <w:r w:rsidR="00A54AC5">
                              <w:rPr>
                                <w:i/>
                                <w:sz w:val="20"/>
                                <w:szCs w:val="20"/>
                              </w:rPr>
                              <w:t>Counselor</w:t>
                            </w:r>
                          </w:p>
                          <w:p w14:paraId="4B72E8F0" w14:textId="125F0D7E" w:rsidR="00C05B7C" w:rsidRPr="001612B4" w:rsidRDefault="00C05B7C" w:rsidP="009F3B60">
                            <w:pPr>
                              <w:jc w:val="right"/>
                              <w:rPr>
                                <w:i/>
                                <w:sz w:val="10"/>
                                <w:szCs w:val="10"/>
                              </w:rPr>
                            </w:pPr>
                          </w:p>
                          <w:p w14:paraId="70D6AB35" w14:textId="03257226" w:rsidR="00C05B7C" w:rsidRPr="00A54AC5" w:rsidRDefault="0057790F" w:rsidP="00C05B7C">
                            <w:pPr>
                              <w:jc w:val="right"/>
                              <w:rPr>
                                <w:sz w:val="20"/>
                                <w:szCs w:val="20"/>
                              </w:rPr>
                            </w:pPr>
                            <w:r>
                              <w:rPr>
                                <w:sz w:val="20"/>
                                <w:szCs w:val="20"/>
                              </w:rPr>
                              <w:t>Michela Link</w:t>
                            </w:r>
                            <w:r w:rsidR="00C05B7C" w:rsidRPr="00A54AC5">
                              <w:rPr>
                                <w:sz w:val="20"/>
                                <w:szCs w:val="20"/>
                              </w:rPr>
                              <w:t xml:space="preserve">, </w:t>
                            </w:r>
                          </w:p>
                          <w:p w14:paraId="7672F182" w14:textId="77777777" w:rsidR="00C05B7C" w:rsidRDefault="00C05B7C" w:rsidP="00C05B7C">
                            <w:pPr>
                              <w:jc w:val="right"/>
                              <w:rPr>
                                <w:i/>
                                <w:sz w:val="20"/>
                                <w:szCs w:val="20"/>
                              </w:rPr>
                            </w:pPr>
                            <w:r>
                              <w:rPr>
                                <w:i/>
                                <w:sz w:val="20"/>
                                <w:szCs w:val="20"/>
                              </w:rPr>
                              <w:t>Counselor</w:t>
                            </w:r>
                          </w:p>
                          <w:p w14:paraId="63954721" w14:textId="77777777" w:rsidR="00C05B7C" w:rsidRDefault="00C05B7C" w:rsidP="009F3B60">
                            <w:pPr>
                              <w:jc w:val="right"/>
                              <w:rPr>
                                <w:i/>
                                <w:sz w:val="20"/>
                                <w:szCs w:val="20"/>
                              </w:rPr>
                            </w:pPr>
                          </w:p>
                          <w:p w14:paraId="40BD41DA" w14:textId="77777777" w:rsidR="00A54AC5" w:rsidRPr="00A54AC5" w:rsidRDefault="00A54AC5" w:rsidP="009F3B60">
                            <w:pPr>
                              <w:jc w:val="right"/>
                              <w:rPr>
                                <w:sz w:val="10"/>
                                <w:szCs w:val="10"/>
                              </w:rPr>
                            </w:pPr>
                          </w:p>
                          <w:p w14:paraId="5A2E3A10" w14:textId="77777777" w:rsidR="00A54AC5" w:rsidRPr="009F3B60" w:rsidRDefault="00A54AC5" w:rsidP="00CC626E">
                            <w:pPr>
                              <w:jc w:val="center"/>
                              <w:rPr>
                                <w:i/>
                                <w:sz w:val="20"/>
                                <w:szCs w:val="20"/>
                              </w:rPr>
                            </w:pPr>
                          </w:p>
                          <w:p w14:paraId="3A766F66" w14:textId="77777777" w:rsidR="009F3B60" w:rsidRDefault="009F3B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FB9A509">
              <v:shapetype id="_x0000_t202" coordsize="21600,21600" o:spt="202" path="m,l,21600r21600,l21600,xe" w14:anchorId="5867CC8D">
                <v:stroke joinstyle="miter"/>
                <v:path gradientshapeok="t" o:connecttype="rect"/>
              </v:shapetype>
              <v:shape id="Text Box 2" style="position:absolute;margin-left:411.6pt;margin-top:-21.15pt;width:125.55pt;height:1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">
                <v:textbox>
                  <w:txbxContent>
                    <w:p w:rsidRPr="00A54AC5" w:rsidR="009F3B60" w:rsidP="009F3B60" w:rsidRDefault="006E2D45" w14:paraId="0BFF62DD" w14:textId="63548477">
                      <w:pPr>
                        <w:jc w:val="right"/>
                        <w:rPr>
                          <w:sz w:val="20"/>
                          <w:szCs w:val="20"/>
                        </w:rPr>
                      </w:pPr>
                      <w:r>
                        <w:rPr>
                          <w:sz w:val="20"/>
                          <w:szCs w:val="20"/>
                        </w:rPr>
                        <w:t>Pam Cochran,</w:t>
                      </w:r>
                    </w:p>
                    <w:p w:rsidRPr="009F3B60" w:rsidR="009F3B60" w:rsidP="009F3B60" w:rsidRDefault="00A54AC5" w14:paraId="1E60742D" w14:textId="77777777">
                      <w:pPr>
                        <w:jc w:val="right"/>
                        <w:rPr>
                          <w:i/>
                          <w:sz w:val="20"/>
                          <w:szCs w:val="20"/>
                        </w:rPr>
                      </w:pPr>
                      <w:r>
                        <w:rPr>
                          <w:i/>
                          <w:sz w:val="20"/>
                          <w:szCs w:val="20"/>
                        </w:rPr>
                        <w:t>Secretary</w:t>
                      </w:r>
                    </w:p>
                    <w:p w:rsidRPr="00A54AC5" w:rsidR="00A54AC5" w:rsidP="009F3B60" w:rsidRDefault="00A54AC5" w14:paraId="672A6659" w14:textId="77777777">
                      <w:pPr>
                        <w:jc w:val="right"/>
                        <w:rPr>
                          <w:sz w:val="10"/>
                          <w:szCs w:val="10"/>
                        </w:rPr>
                      </w:pPr>
                    </w:p>
                    <w:p w:rsidRPr="00A54AC5" w:rsidR="009F3B60" w:rsidP="009F3B60" w:rsidRDefault="00FD530F" w14:paraId="300A8D35" w14:textId="2DAA8B82">
                      <w:pPr>
                        <w:jc w:val="right"/>
                        <w:rPr>
                          <w:sz w:val="20"/>
                          <w:szCs w:val="20"/>
                        </w:rPr>
                      </w:pPr>
                      <w:r>
                        <w:rPr>
                          <w:sz w:val="20"/>
                          <w:szCs w:val="20"/>
                        </w:rPr>
                        <w:t>Shelley Hearing</w:t>
                      </w:r>
                      <w:r w:rsidRPr="00A54AC5" w:rsidR="009F3B60">
                        <w:rPr>
                          <w:sz w:val="20"/>
                          <w:szCs w:val="20"/>
                        </w:rPr>
                        <w:t xml:space="preserve">, </w:t>
                      </w:r>
                    </w:p>
                    <w:p w:rsidRPr="009F3B60" w:rsidR="009F3B60" w:rsidP="009F3B60" w:rsidRDefault="00A54AC5" w14:paraId="1E8C092E" w14:textId="77777777">
                      <w:pPr>
                        <w:jc w:val="right"/>
                        <w:rPr>
                          <w:i/>
                          <w:sz w:val="20"/>
                          <w:szCs w:val="20"/>
                        </w:rPr>
                      </w:pPr>
                      <w:r>
                        <w:rPr>
                          <w:i/>
                          <w:sz w:val="20"/>
                          <w:szCs w:val="20"/>
                        </w:rPr>
                        <w:t>Bookkeeper</w:t>
                      </w:r>
                    </w:p>
                    <w:p w:rsidRPr="00A54AC5" w:rsidR="00A54AC5" w:rsidP="009F3B60" w:rsidRDefault="00A54AC5" w14:paraId="0A37501D" w14:textId="77777777">
                      <w:pPr>
                        <w:jc w:val="right"/>
                        <w:rPr>
                          <w:sz w:val="10"/>
                          <w:szCs w:val="10"/>
                        </w:rPr>
                      </w:pPr>
                    </w:p>
                    <w:p w:rsidR="00FD530F" w:rsidP="009F3B60" w:rsidRDefault="006E2D45" w14:paraId="689A4A99" w14:textId="18645D3C">
                      <w:pPr>
                        <w:jc w:val="right"/>
                        <w:rPr>
                          <w:sz w:val="20"/>
                          <w:szCs w:val="20"/>
                        </w:rPr>
                      </w:pPr>
                      <w:r>
                        <w:rPr>
                          <w:sz w:val="20"/>
                          <w:szCs w:val="20"/>
                        </w:rPr>
                        <w:t>Arleen McGarity</w:t>
                      </w:r>
                      <w:r w:rsidR="00FD530F">
                        <w:rPr>
                          <w:sz w:val="20"/>
                          <w:szCs w:val="20"/>
                        </w:rPr>
                        <w:t>,</w:t>
                      </w:r>
                    </w:p>
                    <w:p w:rsidRPr="00FD530F" w:rsidR="00FD530F" w:rsidP="009F3B60" w:rsidRDefault="00FD530F" w14:paraId="09915F8C" w14:textId="3E934237">
                      <w:pPr>
                        <w:jc w:val="right"/>
                        <w:rPr>
                          <w:i/>
                          <w:iCs/>
                          <w:sz w:val="20"/>
                          <w:szCs w:val="20"/>
                        </w:rPr>
                      </w:pPr>
                      <w:r>
                        <w:rPr>
                          <w:i/>
                          <w:iCs/>
                          <w:sz w:val="20"/>
                          <w:szCs w:val="20"/>
                        </w:rPr>
                        <w:t>Attendance Clerk</w:t>
                      </w:r>
                    </w:p>
                    <w:p w:rsidRPr="00884C46" w:rsidR="00FD530F" w:rsidP="009F3B60" w:rsidRDefault="00FD530F" w14:paraId="5DAB6C7B" w14:textId="77777777">
                      <w:pPr>
                        <w:jc w:val="right"/>
                        <w:rPr>
                          <w:sz w:val="10"/>
                          <w:szCs w:val="10"/>
                        </w:rPr>
                      </w:pPr>
                    </w:p>
                    <w:p w:rsidRPr="00A54AC5" w:rsidR="009F3B60" w:rsidP="009F3B60" w:rsidRDefault="0057790F" w14:paraId="08A268ED" w14:textId="60C039FF">
                      <w:pPr>
                        <w:jc w:val="right"/>
                        <w:rPr>
                          <w:sz w:val="20"/>
                          <w:szCs w:val="20"/>
                        </w:rPr>
                      </w:pPr>
                      <w:r>
                        <w:rPr>
                          <w:sz w:val="20"/>
                          <w:szCs w:val="20"/>
                        </w:rPr>
                        <w:t>Elizabeth Lindsey</w:t>
                      </w:r>
                      <w:r w:rsidRPr="00A54AC5" w:rsidR="009F3B60">
                        <w:rPr>
                          <w:sz w:val="20"/>
                          <w:szCs w:val="20"/>
                        </w:rPr>
                        <w:t xml:space="preserve">, </w:t>
                      </w:r>
                    </w:p>
                    <w:p w:rsidR="009F3B60" w:rsidP="009F3B60" w:rsidRDefault="0057790F" w14:paraId="5CF4F74F" w14:textId="313CDAA6">
                      <w:pPr>
                        <w:jc w:val="right"/>
                        <w:rPr>
                          <w:i/>
                          <w:sz w:val="20"/>
                          <w:szCs w:val="20"/>
                        </w:rPr>
                      </w:pPr>
                      <w:r>
                        <w:rPr>
                          <w:i/>
                          <w:sz w:val="20"/>
                          <w:szCs w:val="20"/>
                        </w:rPr>
                        <w:t xml:space="preserve">Lead </w:t>
                      </w:r>
                      <w:r w:rsidR="00A54AC5">
                        <w:rPr>
                          <w:i/>
                          <w:sz w:val="20"/>
                          <w:szCs w:val="20"/>
                        </w:rPr>
                        <w:t>Counselor</w:t>
                      </w:r>
                    </w:p>
                    <w:p w:rsidRPr="001612B4" w:rsidR="00C05B7C" w:rsidP="009F3B60" w:rsidRDefault="00C05B7C" w14:paraId="02EB378F" w14:textId="125F0D7E">
                      <w:pPr>
                        <w:jc w:val="right"/>
                        <w:rPr>
                          <w:i/>
                          <w:sz w:val="10"/>
                          <w:szCs w:val="10"/>
                        </w:rPr>
                      </w:pPr>
                    </w:p>
                    <w:p w:rsidRPr="00A54AC5" w:rsidR="00C05B7C" w:rsidP="00C05B7C" w:rsidRDefault="0057790F" w14:paraId="73852B8A" w14:textId="03257226">
                      <w:pPr>
                        <w:jc w:val="right"/>
                        <w:rPr>
                          <w:sz w:val="20"/>
                          <w:szCs w:val="20"/>
                        </w:rPr>
                      </w:pPr>
                      <w:r>
                        <w:rPr>
                          <w:sz w:val="20"/>
                          <w:szCs w:val="20"/>
                        </w:rPr>
                        <w:t>Michela Link</w:t>
                      </w:r>
                      <w:r w:rsidRPr="00A54AC5" w:rsidR="00C05B7C">
                        <w:rPr>
                          <w:sz w:val="20"/>
                          <w:szCs w:val="20"/>
                        </w:rPr>
                        <w:t xml:space="preserve">, </w:t>
                      </w:r>
                    </w:p>
                    <w:p w:rsidR="00C05B7C" w:rsidP="00C05B7C" w:rsidRDefault="00C05B7C" w14:paraId="2D151E4F" w14:textId="77777777">
                      <w:pPr>
                        <w:jc w:val="right"/>
                        <w:rPr>
                          <w:i/>
                          <w:sz w:val="20"/>
                          <w:szCs w:val="20"/>
                        </w:rPr>
                      </w:pPr>
                      <w:r>
                        <w:rPr>
                          <w:i/>
                          <w:sz w:val="20"/>
                          <w:szCs w:val="20"/>
                        </w:rPr>
                        <w:t>Counselor</w:t>
                      </w:r>
                    </w:p>
                    <w:p w:rsidR="00C05B7C" w:rsidP="009F3B60" w:rsidRDefault="00C05B7C" w14:paraId="6A05A809" w14:textId="77777777">
                      <w:pPr>
                        <w:jc w:val="right"/>
                        <w:rPr>
                          <w:i/>
                          <w:sz w:val="20"/>
                          <w:szCs w:val="20"/>
                        </w:rPr>
                      </w:pPr>
                    </w:p>
                    <w:p w:rsidRPr="00A54AC5" w:rsidR="00A54AC5" w:rsidP="009F3B60" w:rsidRDefault="00A54AC5" w14:paraId="5A39BBE3" w14:textId="77777777">
                      <w:pPr>
                        <w:jc w:val="right"/>
                        <w:rPr>
                          <w:sz w:val="10"/>
                          <w:szCs w:val="10"/>
                        </w:rPr>
                      </w:pPr>
                    </w:p>
                    <w:p w:rsidRPr="009F3B60" w:rsidR="00A54AC5" w:rsidP="00CC626E" w:rsidRDefault="00A54AC5" w14:paraId="41C8F396" w14:textId="77777777">
                      <w:pPr>
                        <w:jc w:val="center"/>
                        <w:rPr>
                          <w:i/>
                          <w:sz w:val="20"/>
                          <w:szCs w:val="20"/>
                        </w:rPr>
                      </w:pPr>
                    </w:p>
                    <w:p w:rsidR="009F3B60" w:rsidRDefault="009F3B60" w14:paraId="72A3D3EC" w14:textId="77777777"/>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2FDB8E1" wp14:editId="1E12DFC5">
                <wp:simplePos x="0" y="0"/>
                <wp:positionH relativeFrom="column">
                  <wp:posOffset>-160655</wp:posOffset>
                </wp:positionH>
                <wp:positionV relativeFrom="paragraph">
                  <wp:posOffset>-274955</wp:posOffset>
                </wp:positionV>
                <wp:extent cx="1594485" cy="1724025"/>
                <wp:effectExtent l="0" t="0" r="5715"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72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E2A97" w14:textId="77777777" w:rsidR="00A54AC5" w:rsidRDefault="00A54AC5" w:rsidP="00A54AC5">
                            <w:pPr>
                              <w:rPr>
                                <w:sz w:val="20"/>
                                <w:szCs w:val="20"/>
                              </w:rPr>
                            </w:pPr>
                            <w:r w:rsidRPr="00A54AC5">
                              <w:rPr>
                                <w:sz w:val="20"/>
                                <w:szCs w:val="20"/>
                              </w:rPr>
                              <w:t>Christy Carson,</w:t>
                            </w:r>
                          </w:p>
                          <w:p w14:paraId="2844AC83" w14:textId="77777777" w:rsidR="00A54AC5" w:rsidRPr="00A54AC5" w:rsidRDefault="00A54AC5" w:rsidP="00A54AC5">
                            <w:pPr>
                              <w:rPr>
                                <w:sz w:val="20"/>
                                <w:szCs w:val="20"/>
                              </w:rPr>
                            </w:pPr>
                            <w:r w:rsidRPr="009F3B60">
                              <w:rPr>
                                <w:i/>
                                <w:sz w:val="20"/>
                                <w:szCs w:val="20"/>
                              </w:rPr>
                              <w:t>Principal</w:t>
                            </w:r>
                          </w:p>
                          <w:p w14:paraId="6D9AE645" w14:textId="77777777" w:rsidR="00A54AC5" w:rsidRPr="00A54AC5" w:rsidRDefault="00A54AC5" w:rsidP="00A54AC5">
                            <w:pPr>
                              <w:rPr>
                                <w:sz w:val="10"/>
                                <w:szCs w:val="10"/>
                              </w:rPr>
                            </w:pPr>
                          </w:p>
                          <w:p w14:paraId="6A80C63F" w14:textId="77777777" w:rsidR="00A54AC5" w:rsidRPr="00A54AC5" w:rsidRDefault="00381383" w:rsidP="00A54AC5">
                            <w:pPr>
                              <w:rPr>
                                <w:sz w:val="20"/>
                                <w:szCs w:val="20"/>
                              </w:rPr>
                            </w:pPr>
                            <w:r>
                              <w:rPr>
                                <w:sz w:val="20"/>
                                <w:szCs w:val="20"/>
                              </w:rPr>
                              <w:t>Pamela Swiney</w:t>
                            </w:r>
                            <w:r w:rsidR="00A54AC5" w:rsidRPr="00A54AC5">
                              <w:rPr>
                                <w:sz w:val="20"/>
                                <w:szCs w:val="20"/>
                              </w:rPr>
                              <w:t xml:space="preserve">, </w:t>
                            </w:r>
                          </w:p>
                          <w:p w14:paraId="69424F5A" w14:textId="77777777" w:rsidR="00A54AC5" w:rsidRPr="009F3B60" w:rsidRDefault="00A54AC5" w:rsidP="00A54AC5">
                            <w:pPr>
                              <w:rPr>
                                <w:i/>
                                <w:sz w:val="20"/>
                                <w:szCs w:val="20"/>
                              </w:rPr>
                            </w:pPr>
                            <w:r w:rsidRPr="009F3B60">
                              <w:rPr>
                                <w:i/>
                                <w:sz w:val="20"/>
                                <w:szCs w:val="20"/>
                              </w:rPr>
                              <w:t>Assistant Principal</w:t>
                            </w:r>
                          </w:p>
                          <w:p w14:paraId="2FEB2230" w14:textId="77777777" w:rsidR="00A54AC5" w:rsidRPr="00A54AC5" w:rsidRDefault="00A54AC5" w:rsidP="00A54AC5">
                            <w:pPr>
                              <w:rPr>
                                <w:sz w:val="10"/>
                                <w:szCs w:val="10"/>
                              </w:rPr>
                            </w:pPr>
                          </w:p>
                          <w:p w14:paraId="6A8B53E4" w14:textId="59942C91" w:rsidR="00A54AC5" w:rsidRPr="00A54AC5" w:rsidRDefault="00A46A27" w:rsidP="00A54AC5">
                            <w:pPr>
                              <w:rPr>
                                <w:sz w:val="20"/>
                                <w:szCs w:val="20"/>
                              </w:rPr>
                            </w:pPr>
                            <w:r>
                              <w:rPr>
                                <w:sz w:val="20"/>
                                <w:szCs w:val="20"/>
                              </w:rPr>
                              <w:t>Chris Muñoz</w:t>
                            </w:r>
                            <w:r w:rsidR="00A54AC5" w:rsidRPr="00A54AC5">
                              <w:rPr>
                                <w:sz w:val="20"/>
                                <w:szCs w:val="20"/>
                              </w:rPr>
                              <w:t xml:space="preserve">, </w:t>
                            </w:r>
                          </w:p>
                          <w:p w14:paraId="7E1E4477" w14:textId="77777777" w:rsidR="00A54AC5" w:rsidRDefault="00A54AC5" w:rsidP="00A54AC5">
                            <w:pPr>
                              <w:rPr>
                                <w:i/>
                                <w:sz w:val="20"/>
                                <w:szCs w:val="20"/>
                              </w:rPr>
                            </w:pPr>
                            <w:r w:rsidRPr="009F3B60">
                              <w:rPr>
                                <w:i/>
                                <w:sz w:val="20"/>
                                <w:szCs w:val="20"/>
                              </w:rPr>
                              <w:t>Assistant Principal</w:t>
                            </w:r>
                          </w:p>
                          <w:p w14:paraId="6A3585FC" w14:textId="77777777" w:rsidR="00A54AC5" w:rsidRPr="00A54AC5" w:rsidRDefault="00A54AC5" w:rsidP="00A54AC5">
                            <w:pPr>
                              <w:rPr>
                                <w:sz w:val="10"/>
                                <w:szCs w:val="10"/>
                              </w:rPr>
                            </w:pPr>
                          </w:p>
                          <w:p w14:paraId="2261FF06" w14:textId="156BD8C2" w:rsidR="00A54AC5" w:rsidRPr="00A54AC5" w:rsidRDefault="006B10CC" w:rsidP="00A54AC5">
                            <w:pPr>
                              <w:rPr>
                                <w:sz w:val="20"/>
                                <w:szCs w:val="20"/>
                              </w:rPr>
                            </w:pPr>
                            <w:r>
                              <w:rPr>
                                <w:sz w:val="20"/>
                                <w:szCs w:val="20"/>
                              </w:rPr>
                              <w:t>Jen Korb,</w:t>
                            </w:r>
                          </w:p>
                          <w:p w14:paraId="248140EE" w14:textId="77777777" w:rsidR="00A54AC5" w:rsidRPr="009F3B60" w:rsidRDefault="00A54AC5" w:rsidP="00A54AC5">
                            <w:pPr>
                              <w:rPr>
                                <w:i/>
                                <w:sz w:val="20"/>
                                <w:szCs w:val="20"/>
                              </w:rPr>
                            </w:pPr>
                            <w:r>
                              <w:rPr>
                                <w:i/>
                                <w:sz w:val="20"/>
                                <w:szCs w:val="20"/>
                              </w:rPr>
                              <w:t>Evaluation &amp; Assessment Coordinator</w:t>
                            </w:r>
                          </w:p>
                          <w:p w14:paraId="0DA4A356" w14:textId="77777777" w:rsidR="00A54AC5" w:rsidRDefault="00A54AC5" w:rsidP="00A54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89AC63F">
              <v:shape id="Text Box 5" style="position:absolute;margin-left:-12.65pt;margin-top:-21.65pt;width:125.55pt;height:1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" w14:anchorId="42FDB8E1">
                <v:textbox>
                  <w:txbxContent>
                    <w:p w:rsidR="00A54AC5" w:rsidP="00A54AC5" w:rsidRDefault="00A54AC5" w14:paraId="53D9B0C2" w14:textId="77777777">
                      <w:pPr>
                        <w:rPr>
                          <w:sz w:val="20"/>
                          <w:szCs w:val="20"/>
                        </w:rPr>
                      </w:pPr>
                      <w:r w:rsidRPr="00A54AC5">
                        <w:rPr>
                          <w:sz w:val="20"/>
                          <w:szCs w:val="20"/>
                        </w:rPr>
                        <w:t>Christy Carson,</w:t>
                      </w:r>
                    </w:p>
                    <w:p w:rsidRPr="00A54AC5" w:rsidR="00A54AC5" w:rsidP="00A54AC5" w:rsidRDefault="00A54AC5" w14:paraId="65861C6E" w14:textId="77777777">
                      <w:pPr>
                        <w:rPr>
                          <w:sz w:val="20"/>
                          <w:szCs w:val="20"/>
                        </w:rPr>
                      </w:pPr>
                      <w:r w:rsidRPr="009F3B60">
                        <w:rPr>
                          <w:i/>
                          <w:sz w:val="20"/>
                          <w:szCs w:val="20"/>
                        </w:rPr>
                        <w:t>Principal</w:t>
                      </w:r>
                    </w:p>
                    <w:p w:rsidRPr="00A54AC5" w:rsidR="00A54AC5" w:rsidP="00A54AC5" w:rsidRDefault="00A54AC5" w14:paraId="0D0B940D" w14:textId="77777777">
                      <w:pPr>
                        <w:rPr>
                          <w:sz w:val="10"/>
                          <w:szCs w:val="10"/>
                        </w:rPr>
                      </w:pPr>
                    </w:p>
                    <w:p w:rsidRPr="00A54AC5" w:rsidR="00A54AC5" w:rsidP="00A54AC5" w:rsidRDefault="00381383" w14:paraId="020BAD8F" w14:textId="77777777">
                      <w:pPr>
                        <w:rPr>
                          <w:sz w:val="20"/>
                          <w:szCs w:val="20"/>
                        </w:rPr>
                      </w:pPr>
                      <w:r>
                        <w:rPr>
                          <w:sz w:val="20"/>
                          <w:szCs w:val="20"/>
                        </w:rPr>
                        <w:t>Pamela Swiney</w:t>
                      </w:r>
                      <w:r w:rsidRPr="00A54AC5" w:rsidR="00A54AC5">
                        <w:rPr>
                          <w:sz w:val="20"/>
                          <w:szCs w:val="20"/>
                        </w:rPr>
                        <w:t xml:space="preserve">, </w:t>
                      </w:r>
                    </w:p>
                    <w:p w:rsidRPr="009F3B60" w:rsidR="00A54AC5" w:rsidP="00A54AC5" w:rsidRDefault="00A54AC5" w14:paraId="79347258" w14:textId="77777777">
                      <w:pPr>
                        <w:rPr>
                          <w:i/>
                          <w:sz w:val="20"/>
                          <w:szCs w:val="20"/>
                        </w:rPr>
                      </w:pPr>
                      <w:r w:rsidRPr="009F3B60">
                        <w:rPr>
                          <w:i/>
                          <w:sz w:val="20"/>
                          <w:szCs w:val="20"/>
                        </w:rPr>
                        <w:t>Assistant Principal</w:t>
                      </w:r>
                    </w:p>
                    <w:p w:rsidRPr="00A54AC5" w:rsidR="00A54AC5" w:rsidP="00A54AC5" w:rsidRDefault="00A54AC5" w14:paraId="0E27B00A" w14:textId="77777777">
                      <w:pPr>
                        <w:rPr>
                          <w:sz w:val="10"/>
                          <w:szCs w:val="10"/>
                        </w:rPr>
                      </w:pPr>
                    </w:p>
                    <w:p w:rsidRPr="00A54AC5" w:rsidR="00A54AC5" w:rsidP="00A54AC5" w:rsidRDefault="00A46A27" w14:paraId="71893E0B" w14:textId="59942C91">
                      <w:pPr>
                        <w:rPr>
                          <w:sz w:val="20"/>
                          <w:szCs w:val="20"/>
                        </w:rPr>
                      </w:pPr>
                      <w:r>
                        <w:rPr>
                          <w:sz w:val="20"/>
                          <w:szCs w:val="20"/>
                        </w:rPr>
                        <w:t>Chris Muñoz</w:t>
                      </w:r>
                      <w:r w:rsidRPr="00A54AC5" w:rsidR="00A54AC5">
                        <w:rPr>
                          <w:sz w:val="20"/>
                          <w:szCs w:val="20"/>
                        </w:rPr>
                        <w:t xml:space="preserve">, </w:t>
                      </w:r>
                    </w:p>
                    <w:p w:rsidR="00A54AC5" w:rsidP="00A54AC5" w:rsidRDefault="00A54AC5" w14:paraId="61C0B382" w14:textId="77777777">
                      <w:pPr>
                        <w:rPr>
                          <w:i/>
                          <w:sz w:val="20"/>
                          <w:szCs w:val="20"/>
                        </w:rPr>
                      </w:pPr>
                      <w:r w:rsidRPr="009F3B60">
                        <w:rPr>
                          <w:i/>
                          <w:sz w:val="20"/>
                          <w:szCs w:val="20"/>
                        </w:rPr>
                        <w:t>Assistant Principal</w:t>
                      </w:r>
                    </w:p>
                    <w:p w:rsidRPr="00A54AC5" w:rsidR="00A54AC5" w:rsidP="00A54AC5" w:rsidRDefault="00A54AC5" w14:paraId="60061E4C" w14:textId="77777777">
                      <w:pPr>
                        <w:rPr>
                          <w:sz w:val="10"/>
                          <w:szCs w:val="10"/>
                        </w:rPr>
                      </w:pPr>
                    </w:p>
                    <w:p w:rsidRPr="00A54AC5" w:rsidR="00A54AC5" w:rsidP="00A54AC5" w:rsidRDefault="006B10CC" w14:paraId="07C3869F" w14:textId="156BD8C2">
                      <w:pPr>
                        <w:rPr>
                          <w:sz w:val="20"/>
                          <w:szCs w:val="20"/>
                        </w:rPr>
                      </w:pPr>
                      <w:r>
                        <w:rPr>
                          <w:sz w:val="20"/>
                          <w:szCs w:val="20"/>
                        </w:rPr>
                        <w:t>Jen Korb,</w:t>
                      </w:r>
                    </w:p>
                    <w:p w:rsidRPr="009F3B60" w:rsidR="00A54AC5" w:rsidP="00A54AC5" w:rsidRDefault="00A54AC5" w14:paraId="6520028A" w14:textId="77777777">
                      <w:pPr>
                        <w:rPr>
                          <w:i/>
                          <w:sz w:val="20"/>
                          <w:szCs w:val="20"/>
                        </w:rPr>
                      </w:pPr>
                      <w:r>
                        <w:rPr>
                          <w:i/>
                          <w:sz w:val="20"/>
                          <w:szCs w:val="20"/>
                        </w:rPr>
                        <w:t>Evaluation &amp; Assessment Coordinator</w:t>
                      </w:r>
                    </w:p>
                    <w:p w:rsidR="00A54AC5" w:rsidP="00A54AC5" w:rsidRDefault="00A54AC5" w14:paraId="44EAFD9C" w14:textId="77777777"/>
                  </w:txbxContent>
                </v:textbox>
              </v:shape>
            </w:pict>
          </mc:Fallback>
        </mc:AlternateContent>
      </w:r>
      <w:r w:rsidR="005D500B">
        <w:rPr>
          <w:rFonts w:ascii="Calisto MT" w:hAnsi="Calisto MT"/>
          <w:noProof/>
          <w:sz w:val="28"/>
          <w:szCs w:val="28"/>
        </w:rPr>
        <mc:AlternateContent>
          <mc:Choice Requires="wps">
            <w:drawing>
              <wp:anchor distT="0" distB="0" distL="114300" distR="114300" simplePos="0" relativeHeight="251662336" behindDoc="0" locked="0" layoutInCell="1" allowOverlap="1" wp14:anchorId="15033710" wp14:editId="376425D3">
                <wp:simplePos x="0" y="0"/>
                <wp:positionH relativeFrom="column">
                  <wp:posOffset>-385445</wp:posOffset>
                </wp:positionH>
                <wp:positionV relativeFrom="paragraph">
                  <wp:posOffset>-192405</wp:posOffset>
                </wp:positionV>
                <wp:extent cx="2178050" cy="35687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C8671" w14:textId="77777777" w:rsidR="009F3B60" w:rsidRDefault="009F3B60" w:rsidP="009F3B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C6CD318">
              <v:shape id="Text Box 3" style="position:absolute;margin-left:-30.35pt;margin-top:-15.15pt;width:171.5pt;height:2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" w14:anchorId="15033710">
                <v:textbox>
                  <w:txbxContent>
                    <w:p w:rsidR="009F3B60" w:rsidP="009F3B60" w:rsidRDefault="009F3B60" w14:paraId="4B94D5A5" w14:textId="77777777"/>
                  </w:txbxContent>
                </v:textbox>
              </v:shape>
            </w:pict>
          </mc:Fallback>
        </mc:AlternateContent>
      </w:r>
      <w:r w:rsidR="711E0F7B">
        <w:t xml:space="preserve">                                                                </w:t>
      </w:r>
      <w:r w:rsidR="49CB08A9">
        <w:t xml:space="preserve">     </w:t>
      </w:r>
      <w:r w:rsidR="49CB08A9">
        <w:rPr>
          <w:noProof/>
        </w:rPr>
        <w:drawing>
          <wp:inline distT="0" distB="0" distL="0" distR="0" wp14:anchorId="6D71932C" wp14:editId="1E9400B1">
            <wp:extent cx="1053796" cy="928920"/>
            <wp:effectExtent l="0" t="0" r="0" b="0"/>
            <wp:docPr id="7250174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017446" name=""/>
                    <pic:cNvPicPr/>
                  </pic:nvPicPr>
                  <pic:blipFill>
                    <a:blip r:embed="rId7">
                      <a:extLst>
                        <a:ext uri="{28A0092B-C50C-407E-A947-70E740481C1C}">
                          <a14:useLocalDpi xmlns:a14="http://schemas.microsoft.com/office/drawing/2010/main"/>
                        </a:ext>
                      </a:extLst>
                    </a:blip>
                    <a:stretch>
                      <a:fillRect/>
                    </a:stretch>
                  </pic:blipFill>
                  <pic:spPr>
                    <a:xfrm>
                      <a:off x="0" y="0"/>
                      <a:ext cx="1053796" cy="928920"/>
                    </a:xfrm>
                    <a:prstGeom prst="rect">
                      <a:avLst/>
                    </a:prstGeom>
                  </pic:spPr>
                </pic:pic>
              </a:graphicData>
            </a:graphic>
          </wp:inline>
        </w:drawing>
      </w:r>
      <w:r w:rsidR="49CB08A9">
        <w:t xml:space="preserve"> </w:t>
      </w:r>
    </w:p>
    <w:p w14:paraId="44491BB0" w14:textId="2EC8BFF4" w:rsidR="0032331F" w:rsidRPr="00DF7C5B" w:rsidRDefault="33631FE0" w:rsidP="68063E45">
      <w:pPr>
        <w:rPr>
          <w:rFonts w:ascii="Calisto MT" w:hAnsi="Calisto MT"/>
          <w:i/>
          <w:iCs/>
        </w:rPr>
      </w:pPr>
      <w:r>
        <w:t xml:space="preserve">                                                 </w:t>
      </w:r>
      <w:r w:rsidR="78C464BA">
        <w:t xml:space="preserve"> </w:t>
      </w:r>
      <w:r w:rsidR="78C464BA" w:rsidRPr="68063E45">
        <w:rPr>
          <w:rFonts w:ascii="Calisto MT" w:hAnsi="Calisto MT"/>
          <w:noProof/>
          <w:sz w:val="28"/>
          <w:szCs w:val="28"/>
        </w:rPr>
        <w:t xml:space="preserve"> </w:t>
      </w:r>
      <w:r w:rsidR="0032331F" w:rsidRPr="68063E45">
        <w:rPr>
          <w:rFonts w:ascii="Calisto MT" w:hAnsi="Calisto MT"/>
          <w:i/>
          <w:iCs/>
        </w:rPr>
        <w:t>60 Old Country Trail, Dallas, Georgia 30157</w:t>
      </w:r>
    </w:p>
    <w:p w14:paraId="43B7FA2A" w14:textId="77777777" w:rsidR="0032331F" w:rsidRDefault="0032331F" w:rsidP="0032331F">
      <w:pPr>
        <w:jc w:val="center"/>
      </w:pPr>
      <w:r>
        <w:rPr>
          <w:rFonts w:ascii="Calisto MT" w:hAnsi="Calisto MT"/>
          <w:i/>
        </w:rPr>
        <w:t>Phone: 770-443-1449</w:t>
      </w:r>
      <w:r>
        <w:rPr>
          <w:rFonts w:ascii="Calisto MT" w:hAnsi="Calisto MT"/>
          <w:i/>
        </w:rPr>
        <w:tab/>
        <w:t>Fax: 770-443-4339</w:t>
      </w:r>
    </w:p>
    <w:p w14:paraId="07640ABF" w14:textId="5B8C52FF" w:rsidR="004474F1" w:rsidRDefault="004474F1" w:rsidP="5A22AA6F">
      <w:pPr>
        <w:rPr>
          <w:color w:val="FF0000"/>
          <w:highlight w:val="yellow"/>
        </w:rPr>
      </w:pPr>
    </w:p>
    <w:p w14:paraId="7C1AF406" w14:textId="7E07FAE7" w:rsidR="0032331F" w:rsidRPr="0032331F" w:rsidRDefault="0032331F" w:rsidP="5A22AA6F">
      <w:pPr>
        <w:rPr>
          <w:sz w:val="20"/>
          <w:szCs w:val="20"/>
        </w:rPr>
      </w:pPr>
      <w:r w:rsidRPr="5A22AA6F">
        <w:rPr>
          <w:sz w:val="20"/>
          <w:szCs w:val="20"/>
        </w:rPr>
        <w:t xml:space="preserve">September </w:t>
      </w:r>
      <w:r w:rsidR="1C519121" w:rsidRPr="5A22AA6F">
        <w:rPr>
          <w:sz w:val="20"/>
          <w:szCs w:val="20"/>
        </w:rPr>
        <w:t>5, 2025</w:t>
      </w:r>
    </w:p>
    <w:p w14:paraId="311095B3" w14:textId="77777777" w:rsidR="0032331F" w:rsidRPr="0032331F" w:rsidRDefault="0032331F" w:rsidP="5A22AA6F">
      <w:pPr>
        <w:rPr>
          <w:sz w:val="20"/>
          <w:szCs w:val="20"/>
        </w:rPr>
      </w:pPr>
    </w:p>
    <w:p w14:paraId="644BAFE5" w14:textId="77777777" w:rsidR="0032331F" w:rsidRPr="0032331F" w:rsidRDefault="0032331F" w:rsidP="0032331F">
      <w:pPr>
        <w:rPr>
          <w:sz w:val="20"/>
          <w:szCs w:val="20"/>
        </w:rPr>
      </w:pPr>
      <w:r w:rsidRPr="0032331F">
        <w:rPr>
          <w:sz w:val="20"/>
          <w:szCs w:val="20"/>
        </w:rPr>
        <w:t xml:space="preserve">Dear Families, </w:t>
      </w:r>
    </w:p>
    <w:p w14:paraId="46A7C30D" w14:textId="5A035D99" w:rsidR="0032331F" w:rsidRPr="0032331F" w:rsidRDefault="0032331F" w:rsidP="0032331F">
      <w:pPr>
        <w:rPr>
          <w:sz w:val="20"/>
          <w:szCs w:val="20"/>
        </w:rPr>
      </w:pPr>
      <w:r w:rsidRPr="0032331F">
        <w:rPr>
          <w:sz w:val="20"/>
          <w:szCs w:val="20"/>
        </w:rPr>
        <w:t xml:space="preserve">Congratulations! Your child has been selected to participate in the Title I Targeted Assistance program at </w:t>
      </w:r>
      <w:r w:rsidR="006D4323">
        <w:rPr>
          <w:sz w:val="20"/>
          <w:szCs w:val="20"/>
        </w:rPr>
        <w:t>P.B. Ritch</w:t>
      </w:r>
      <w:r w:rsidRPr="0032331F">
        <w:rPr>
          <w:sz w:val="20"/>
          <w:szCs w:val="20"/>
        </w:rPr>
        <w:t xml:space="preserve"> Middle School. </w:t>
      </w:r>
    </w:p>
    <w:p w14:paraId="2CF2A1EA" w14:textId="77777777" w:rsidR="0032331F" w:rsidRPr="0032331F" w:rsidRDefault="0032331F" w:rsidP="0032331F">
      <w:pPr>
        <w:rPr>
          <w:sz w:val="20"/>
          <w:szCs w:val="20"/>
        </w:rPr>
      </w:pPr>
    </w:p>
    <w:p w14:paraId="733A5FD4" w14:textId="77777777" w:rsidR="0032331F" w:rsidRPr="0032331F" w:rsidRDefault="0032331F" w:rsidP="0032331F">
      <w:pPr>
        <w:rPr>
          <w:b/>
          <w:bCs/>
          <w:sz w:val="20"/>
          <w:szCs w:val="20"/>
        </w:rPr>
      </w:pPr>
      <w:r w:rsidRPr="0032331F">
        <w:rPr>
          <w:b/>
          <w:bCs/>
          <w:sz w:val="20"/>
          <w:szCs w:val="20"/>
        </w:rPr>
        <w:t xml:space="preserve">What is Title I and how will it be used at our school? </w:t>
      </w:r>
    </w:p>
    <w:p w14:paraId="217B2F58" w14:textId="7B7F6673" w:rsidR="0032331F" w:rsidRPr="0032331F" w:rsidRDefault="0032331F" w:rsidP="0032331F">
      <w:pPr>
        <w:rPr>
          <w:sz w:val="20"/>
          <w:szCs w:val="20"/>
        </w:rPr>
      </w:pPr>
      <w:r w:rsidRPr="0032331F">
        <w:rPr>
          <w:sz w:val="20"/>
          <w:szCs w:val="20"/>
        </w:rPr>
        <w:t xml:space="preserve">Recently, our school qualified for a federal funding opportunity, Title I, that will enable us to assist identified students in meeting the state’s challenging academic standards. Title I is a federally funded program designed with a purpose for improving student achievement. This school year, we will participate in the Targeted Assistance program. Our targeted assistance designation will provide us with resources and supplemental services to serve our students who are at most risk of performing below grade level academic expectations. The primary goal of our program this year will be to increase student academic achievement </w:t>
      </w:r>
      <w:proofErr w:type="gramStart"/>
      <w:r w:rsidRPr="0032331F">
        <w:rPr>
          <w:sz w:val="20"/>
          <w:szCs w:val="20"/>
        </w:rPr>
        <w:t>in the area of</w:t>
      </w:r>
      <w:proofErr w:type="gramEnd"/>
      <w:r w:rsidRPr="0032331F">
        <w:rPr>
          <w:sz w:val="20"/>
          <w:szCs w:val="20"/>
        </w:rPr>
        <w:t xml:space="preserve"> </w:t>
      </w:r>
      <w:r w:rsidR="006D4323">
        <w:rPr>
          <w:sz w:val="20"/>
          <w:szCs w:val="20"/>
        </w:rPr>
        <w:t>math</w:t>
      </w:r>
      <w:r w:rsidRPr="0032331F">
        <w:rPr>
          <w:sz w:val="20"/>
          <w:szCs w:val="20"/>
        </w:rPr>
        <w:t xml:space="preserve">. </w:t>
      </w:r>
    </w:p>
    <w:p w14:paraId="0DD40908" w14:textId="77777777" w:rsidR="0032331F" w:rsidRPr="0032331F" w:rsidRDefault="0032331F" w:rsidP="0032331F">
      <w:pPr>
        <w:rPr>
          <w:sz w:val="20"/>
          <w:szCs w:val="20"/>
        </w:rPr>
      </w:pPr>
    </w:p>
    <w:p w14:paraId="1A6B2504" w14:textId="77777777" w:rsidR="0032331F" w:rsidRPr="0032331F" w:rsidRDefault="0032331F" w:rsidP="0032331F">
      <w:pPr>
        <w:rPr>
          <w:b/>
          <w:bCs/>
          <w:sz w:val="20"/>
          <w:szCs w:val="20"/>
        </w:rPr>
      </w:pPr>
      <w:r w:rsidRPr="0032331F">
        <w:rPr>
          <w:b/>
          <w:bCs/>
          <w:sz w:val="20"/>
          <w:szCs w:val="20"/>
        </w:rPr>
        <w:t xml:space="preserve">How will my child benefit from this program? </w:t>
      </w:r>
    </w:p>
    <w:p w14:paraId="1B77CB45" w14:textId="4E92CBEB" w:rsidR="0032331F" w:rsidRPr="0032331F" w:rsidRDefault="0032331F" w:rsidP="0032331F">
      <w:pPr>
        <w:rPr>
          <w:sz w:val="20"/>
          <w:szCs w:val="20"/>
        </w:rPr>
      </w:pPr>
      <w:r w:rsidRPr="68063E45">
        <w:rPr>
          <w:sz w:val="20"/>
          <w:szCs w:val="20"/>
        </w:rPr>
        <w:t xml:space="preserve">Student academic progress will be closely monitored throughout the school year with </w:t>
      </w:r>
      <w:r w:rsidR="604195AA" w:rsidRPr="68063E45">
        <w:rPr>
          <w:sz w:val="20"/>
          <w:szCs w:val="20"/>
        </w:rPr>
        <w:t xml:space="preserve">the </w:t>
      </w:r>
      <w:r w:rsidRPr="68063E45">
        <w:rPr>
          <w:sz w:val="20"/>
          <w:szCs w:val="20"/>
        </w:rPr>
        <w:t>purpose of providing students with multiple opportunities to engage with challenging academic standards and skills at their point of need. Our Title I staff will utilize effective instructional strategies combined with scientifically based research materials to support student learning and progress. Please know that we will use our Title I Targeted Assistance program to provide additional support with the intent of improving educational outcomes for our students.</w:t>
      </w:r>
    </w:p>
    <w:p w14:paraId="5DBDCE1C" w14:textId="77777777" w:rsidR="0032331F" w:rsidRPr="0032331F" w:rsidRDefault="0032331F" w:rsidP="0032331F">
      <w:pPr>
        <w:rPr>
          <w:sz w:val="20"/>
          <w:szCs w:val="20"/>
        </w:rPr>
      </w:pPr>
    </w:p>
    <w:p w14:paraId="55990347" w14:textId="77777777" w:rsidR="0032331F" w:rsidRPr="0032331F" w:rsidRDefault="0032331F" w:rsidP="0032331F">
      <w:pPr>
        <w:rPr>
          <w:b/>
          <w:bCs/>
          <w:sz w:val="20"/>
          <w:szCs w:val="20"/>
        </w:rPr>
      </w:pPr>
      <w:r w:rsidRPr="0032331F">
        <w:rPr>
          <w:b/>
          <w:bCs/>
          <w:sz w:val="20"/>
          <w:szCs w:val="20"/>
        </w:rPr>
        <w:t xml:space="preserve">How can I be an active part of my child’s growth process? </w:t>
      </w:r>
    </w:p>
    <w:p w14:paraId="6A1FA557" w14:textId="77777777" w:rsidR="0032331F" w:rsidRPr="0032331F" w:rsidRDefault="0032331F" w:rsidP="0032331F">
      <w:pPr>
        <w:rPr>
          <w:sz w:val="20"/>
          <w:szCs w:val="20"/>
        </w:rPr>
      </w:pPr>
      <w:r w:rsidRPr="0032331F">
        <w:rPr>
          <w:sz w:val="20"/>
          <w:szCs w:val="20"/>
        </w:rPr>
        <w:t>Family engagement is a key component in ensuring your child’s success. We welcome you to be involved in the development of our Title I plans, including the district and school Parent and Family Engagement Plan, Family-School Compact, Parent Engagement Budget, Building Staff Capacity, and Title I Improvement Plan. Throughout the year, we will communicate opportunities for input and engagement activities which will be sent home with students and posted on our school’s website Title I page. Please visit our website often to view notices, letters, upcoming events, newsletters, and more.</w:t>
      </w:r>
    </w:p>
    <w:p w14:paraId="5B16DFAF" w14:textId="77777777" w:rsidR="0032331F" w:rsidRPr="0032331F" w:rsidRDefault="0032331F" w:rsidP="0032331F">
      <w:pPr>
        <w:rPr>
          <w:sz w:val="20"/>
          <w:szCs w:val="20"/>
        </w:rPr>
      </w:pPr>
    </w:p>
    <w:p w14:paraId="179017B1" w14:textId="77777777" w:rsidR="0032331F" w:rsidRPr="0032331F" w:rsidRDefault="0032331F" w:rsidP="0032331F">
      <w:pPr>
        <w:rPr>
          <w:b/>
          <w:bCs/>
          <w:sz w:val="20"/>
          <w:szCs w:val="20"/>
        </w:rPr>
      </w:pPr>
      <w:r w:rsidRPr="0032331F">
        <w:rPr>
          <w:b/>
          <w:bCs/>
          <w:sz w:val="20"/>
          <w:szCs w:val="20"/>
        </w:rPr>
        <w:t xml:space="preserve">Where can I find more information or give input on the Title I program? </w:t>
      </w:r>
    </w:p>
    <w:p w14:paraId="0DE98FFC" w14:textId="77777777" w:rsidR="0032331F" w:rsidRPr="0032331F" w:rsidRDefault="0032331F" w:rsidP="0032331F">
      <w:pPr>
        <w:rPr>
          <w:sz w:val="20"/>
          <w:szCs w:val="20"/>
        </w:rPr>
      </w:pPr>
      <w:r w:rsidRPr="0032331F">
        <w:rPr>
          <w:sz w:val="20"/>
          <w:szCs w:val="20"/>
        </w:rPr>
        <w:t>In addition to information shared during our planned family events, more information on our Title I program is available. Please visit our Title I website often. We also welcome any feedback in our efforts to build a successful and sustainable program.</w:t>
      </w:r>
    </w:p>
    <w:p w14:paraId="3158E14C" w14:textId="3B1C167A" w:rsidR="00B55769" w:rsidRPr="0032331F" w:rsidRDefault="00B55769">
      <w:pPr>
        <w:rPr>
          <w:sz w:val="20"/>
          <w:szCs w:val="20"/>
        </w:rPr>
      </w:pPr>
    </w:p>
    <w:tbl>
      <w:tblPr>
        <w:tblW w:w="9613"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239"/>
        <w:gridCol w:w="3031"/>
      </w:tblGrid>
      <w:tr w:rsidR="001C0A9F" w:rsidRPr="00032B19" w14:paraId="4EC12004" w14:textId="77777777" w:rsidTr="68063E45">
        <w:trPr>
          <w:trHeight w:val="390"/>
        </w:trPr>
        <w:tc>
          <w:tcPr>
            <w:tcW w:w="3343" w:type="dxa"/>
          </w:tcPr>
          <w:p w14:paraId="27066416" w14:textId="5DB91171" w:rsidR="0032331F" w:rsidRPr="00032B19" w:rsidRDefault="006D4323" w:rsidP="00B34F05">
            <w:pPr>
              <w:jc w:val="center"/>
              <w:rPr>
                <w:rFonts w:eastAsia="Calibri"/>
                <w:b/>
                <w:bCs/>
                <w:sz w:val="20"/>
                <w:szCs w:val="20"/>
              </w:rPr>
            </w:pPr>
            <w:r w:rsidRPr="68063E45">
              <w:rPr>
                <w:rFonts w:eastAsia="Calibri"/>
                <w:b/>
                <w:bCs/>
                <w:sz w:val="20"/>
                <w:szCs w:val="20"/>
              </w:rPr>
              <w:t>P.B. Ritch</w:t>
            </w:r>
            <w:r w:rsidR="0032331F" w:rsidRPr="68063E45">
              <w:rPr>
                <w:rFonts w:eastAsia="Calibri"/>
                <w:b/>
                <w:bCs/>
                <w:sz w:val="20"/>
                <w:szCs w:val="20"/>
              </w:rPr>
              <w:t xml:space="preserve"> Middle School Title I Website</w:t>
            </w:r>
          </w:p>
        </w:tc>
        <w:tc>
          <w:tcPr>
            <w:tcW w:w="3239" w:type="dxa"/>
          </w:tcPr>
          <w:p w14:paraId="3B3A75C9" w14:textId="77777777" w:rsidR="0032331F" w:rsidRPr="00032B19" w:rsidRDefault="0032331F" w:rsidP="00B34F05">
            <w:pPr>
              <w:jc w:val="center"/>
              <w:rPr>
                <w:rFonts w:eastAsia="Calibri"/>
                <w:b/>
                <w:bCs/>
                <w:sz w:val="20"/>
                <w:szCs w:val="20"/>
              </w:rPr>
            </w:pPr>
            <w:r w:rsidRPr="00032B19">
              <w:rPr>
                <w:rFonts w:eastAsia="Calibri"/>
                <w:b/>
                <w:bCs/>
                <w:sz w:val="20"/>
                <w:szCs w:val="20"/>
              </w:rPr>
              <w:t>Paulding County School District Title I Website</w:t>
            </w:r>
          </w:p>
        </w:tc>
        <w:tc>
          <w:tcPr>
            <w:tcW w:w="3031" w:type="dxa"/>
          </w:tcPr>
          <w:p w14:paraId="4CC57909" w14:textId="77777777" w:rsidR="0032331F" w:rsidRPr="00032B19" w:rsidRDefault="0032331F" w:rsidP="00B34F05">
            <w:pPr>
              <w:jc w:val="center"/>
              <w:rPr>
                <w:rFonts w:eastAsia="Calibri"/>
                <w:b/>
                <w:bCs/>
                <w:sz w:val="20"/>
                <w:szCs w:val="20"/>
              </w:rPr>
            </w:pPr>
            <w:r w:rsidRPr="00032B19">
              <w:rPr>
                <w:rFonts w:eastAsia="Calibri"/>
                <w:b/>
                <w:bCs/>
                <w:sz w:val="20"/>
                <w:szCs w:val="20"/>
              </w:rPr>
              <w:t>Title I Family Input Form</w:t>
            </w:r>
          </w:p>
        </w:tc>
      </w:tr>
      <w:tr w:rsidR="001C0A9F" w:rsidRPr="00032B19" w14:paraId="08CE75B6" w14:textId="77777777" w:rsidTr="68063E45">
        <w:trPr>
          <w:trHeight w:val="1331"/>
        </w:trPr>
        <w:tc>
          <w:tcPr>
            <w:tcW w:w="3343" w:type="dxa"/>
          </w:tcPr>
          <w:p w14:paraId="71BF7B76" w14:textId="1C10FB64" w:rsidR="0032331F" w:rsidRPr="00032B19" w:rsidRDefault="001C0A9F" w:rsidP="68063E45">
            <w:pPr>
              <w:rPr>
                <w:rFonts w:eastAsia="Calibri"/>
                <w:sz w:val="20"/>
                <w:szCs w:val="20"/>
              </w:rPr>
            </w:pPr>
            <w:r w:rsidRPr="001C0A9F">
              <w:rPr>
                <w:rFonts w:eastAsia="Calibri"/>
                <w:noProof/>
                <w:sz w:val="20"/>
                <w:szCs w:val="20"/>
              </w:rPr>
              <w:drawing>
                <wp:anchor distT="0" distB="0" distL="114300" distR="114300" simplePos="0" relativeHeight="251666432" behindDoc="0" locked="0" layoutInCell="1" allowOverlap="1" wp14:anchorId="7A6BEDB9" wp14:editId="1D1B4F22">
                  <wp:simplePos x="0" y="0"/>
                  <wp:positionH relativeFrom="column">
                    <wp:posOffset>593090</wp:posOffset>
                  </wp:positionH>
                  <wp:positionV relativeFrom="paragraph">
                    <wp:posOffset>19050</wp:posOffset>
                  </wp:positionV>
                  <wp:extent cx="819150" cy="8191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819150" cy="819150"/>
                          </a:xfrm>
                          <a:prstGeom prst="rect">
                            <a:avLst/>
                          </a:prstGeom>
                        </pic:spPr>
                      </pic:pic>
                    </a:graphicData>
                  </a:graphic>
                  <wp14:sizeRelH relativeFrom="page">
                    <wp14:pctWidth>0</wp14:pctWidth>
                  </wp14:sizeRelH>
                  <wp14:sizeRelV relativeFrom="page">
                    <wp14:pctHeight>0</wp14:pctHeight>
                  </wp14:sizeRelV>
                </wp:anchor>
              </w:drawing>
            </w:r>
            <w:r>
              <w:rPr>
                <w:rFonts w:eastAsia="Calibri"/>
                <w:noProof/>
                <w:sz w:val="20"/>
                <w:szCs w:val="20"/>
              </w:rPr>
              <mc:AlternateContent>
                <mc:Choice Requires="wps">
                  <w:drawing>
                    <wp:anchor distT="0" distB="0" distL="114300" distR="114300" simplePos="0" relativeHeight="251667456" behindDoc="0" locked="0" layoutInCell="1" allowOverlap="1" wp14:anchorId="65D488DF" wp14:editId="67492A51">
                      <wp:simplePos x="0" y="0"/>
                      <wp:positionH relativeFrom="column">
                        <wp:posOffset>945515</wp:posOffset>
                      </wp:positionH>
                      <wp:positionV relativeFrom="paragraph">
                        <wp:posOffset>333375</wp:posOffset>
                      </wp:positionV>
                      <wp:extent cx="104775" cy="2000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04775" cy="200025"/>
                              </a:xfrm>
                              <a:prstGeom prst="rect">
                                <a:avLst/>
                              </a:prstGeom>
                              <a:solidFill>
                                <a:schemeClr val="bg1"/>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CC65DFC">
                    <v:rect id="Rectangle 9" style="position:absolute;margin-left:74.45pt;margin-top:26.25pt;width:8.25pt;height:15.75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d8d8d8 [2732]" strokeweight="2pt" w14:anchorId="35EC9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"/>
                  </w:pict>
                </mc:Fallback>
              </mc:AlternateContent>
            </w:r>
            <w:r w:rsidR="0032331F" w:rsidRPr="00032B19">
              <w:rPr>
                <w:rFonts w:eastAsia="Calibri"/>
                <w:sz w:val="20"/>
                <w:szCs w:val="20"/>
              </w:rPr>
              <w:t xml:space="preserve">           </w:t>
            </w:r>
          </w:p>
          <w:p w14:paraId="4A57CCA2" w14:textId="16F81C43" w:rsidR="0032331F" w:rsidRPr="00032B19" w:rsidRDefault="0032331F" w:rsidP="68063E45">
            <w:pPr>
              <w:rPr>
                <w:rFonts w:eastAsia="Calibri"/>
                <w:sz w:val="20"/>
                <w:szCs w:val="20"/>
              </w:rPr>
            </w:pPr>
          </w:p>
          <w:p w14:paraId="0E596412" w14:textId="5C8EEFF1" w:rsidR="0032331F" w:rsidRPr="00032B19" w:rsidRDefault="0032331F" w:rsidP="68063E45">
            <w:pPr>
              <w:rPr>
                <w:rFonts w:eastAsia="Calibri"/>
                <w:sz w:val="20"/>
                <w:szCs w:val="20"/>
              </w:rPr>
            </w:pPr>
          </w:p>
          <w:p w14:paraId="329ACDDF" w14:textId="0AE599A8" w:rsidR="0032331F" w:rsidRPr="00032B19" w:rsidRDefault="0032331F" w:rsidP="68063E45">
            <w:pPr>
              <w:rPr>
                <w:rFonts w:eastAsia="Calibri"/>
                <w:sz w:val="20"/>
                <w:szCs w:val="20"/>
              </w:rPr>
            </w:pPr>
          </w:p>
          <w:p w14:paraId="791A7F79" w14:textId="492FDB6A" w:rsidR="0032331F" w:rsidRPr="00032B19" w:rsidRDefault="0032331F" w:rsidP="68063E45">
            <w:pPr>
              <w:rPr>
                <w:rFonts w:eastAsia="Calibri"/>
                <w:sz w:val="20"/>
                <w:szCs w:val="20"/>
              </w:rPr>
            </w:pPr>
          </w:p>
          <w:p w14:paraId="61F619CF" w14:textId="04D18C68" w:rsidR="0032331F" w:rsidRPr="00032B19" w:rsidRDefault="0032331F" w:rsidP="00B34F05">
            <w:pPr>
              <w:rPr>
                <w:rFonts w:eastAsia="Calibri"/>
                <w:sz w:val="20"/>
                <w:szCs w:val="20"/>
              </w:rPr>
            </w:pPr>
          </w:p>
        </w:tc>
        <w:tc>
          <w:tcPr>
            <w:tcW w:w="3239" w:type="dxa"/>
          </w:tcPr>
          <w:p w14:paraId="39490AAB" w14:textId="49B829CC" w:rsidR="0032331F" w:rsidRPr="00032B19" w:rsidRDefault="006D4323" w:rsidP="00B34F05">
            <w:pPr>
              <w:rPr>
                <w:rFonts w:eastAsia="Calibri"/>
                <w:sz w:val="20"/>
                <w:szCs w:val="20"/>
              </w:rPr>
            </w:pPr>
            <w:r w:rsidRPr="00032B19">
              <w:rPr>
                <w:rFonts w:eastAsia="Calibri"/>
                <w:noProof/>
                <w:sz w:val="20"/>
                <w:szCs w:val="20"/>
              </w:rPr>
              <w:drawing>
                <wp:anchor distT="0" distB="0" distL="114300" distR="114300" simplePos="0" relativeHeight="251665408" behindDoc="0" locked="0" layoutInCell="1" allowOverlap="1" wp14:anchorId="47B7502C" wp14:editId="1AA01735">
                  <wp:simplePos x="0" y="0"/>
                  <wp:positionH relativeFrom="column">
                    <wp:posOffset>594360</wp:posOffset>
                  </wp:positionH>
                  <wp:positionV relativeFrom="paragraph">
                    <wp:posOffset>9525</wp:posOffset>
                  </wp:positionV>
                  <wp:extent cx="809625" cy="809625"/>
                  <wp:effectExtent l="0" t="0" r="9525" b="9525"/>
                  <wp:wrapNone/>
                  <wp:docPr id="6" name="Picture 6"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qr code with a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32331F" w:rsidRPr="00032B19">
              <w:rPr>
                <w:rFonts w:eastAsia="Calibri"/>
                <w:sz w:val="20"/>
                <w:szCs w:val="20"/>
              </w:rPr>
              <w:t xml:space="preserve">          </w:t>
            </w:r>
          </w:p>
        </w:tc>
        <w:tc>
          <w:tcPr>
            <w:tcW w:w="3031" w:type="dxa"/>
          </w:tcPr>
          <w:p w14:paraId="422B0E40" w14:textId="0926DC26" w:rsidR="0032331F" w:rsidRPr="00032B19" w:rsidRDefault="76838760" w:rsidP="0034711A">
            <w:pPr>
              <w:jc w:val="center"/>
            </w:pPr>
            <w:r>
              <w:rPr>
                <w:noProof/>
              </w:rPr>
              <w:drawing>
                <wp:inline distT="0" distB="0" distL="0" distR="0" wp14:anchorId="493235F5" wp14:editId="580AE353">
                  <wp:extent cx="775347" cy="764000"/>
                  <wp:effectExtent l="0" t="0" r="0" b="0"/>
                  <wp:docPr id="4540627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062710" name=""/>
                          <pic:cNvPicPr/>
                        </pic:nvPicPr>
                        <pic:blipFill>
                          <a:blip r:embed="rId10">
                            <a:extLst>
                              <a:ext uri="{28A0092B-C50C-407E-A947-70E740481C1C}">
                                <a14:useLocalDpi xmlns:a14="http://schemas.microsoft.com/office/drawing/2010/main"/>
                              </a:ext>
                            </a:extLst>
                          </a:blip>
                          <a:stretch>
                            <a:fillRect/>
                          </a:stretch>
                        </pic:blipFill>
                        <pic:spPr>
                          <a:xfrm>
                            <a:off x="0" y="0"/>
                            <a:ext cx="775347" cy="764000"/>
                          </a:xfrm>
                          <a:prstGeom prst="rect">
                            <a:avLst/>
                          </a:prstGeom>
                        </pic:spPr>
                      </pic:pic>
                    </a:graphicData>
                  </a:graphic>
                </wp:inline>
              </w:drawing>
            </w:r>
          </w:p>
        </w:tc>
      </w:tr>
    </w:tbl>
    <w:p w14:paraId="5EFB2B71" w14:textId="1E916EC9" w:rsidR="0032331F" w:rsidRDefault="0032331F" w:rsidP="0032331F">
      <w:pPr>
        <w:jc w:val="center"/>
        <w:rPr>
          <w:rFonts w:eastAsia="Calibri"/>
          <w:b/>
          <w:bCs/>
          <w:sz w:val="20"/>
          <w:szCs w:val="20"/>
        </w:rPr>
      </w:pPr>
    </w:p>
    <w:p w14:paraId="6E4CA97C" w14:textId="2AD291AC" w:rsidR="0032331F" w:rsidRPr="00B552C1" w:rsidRDefault="0032331F" w:rsidP="0032331F">
      <w:pPr>
        <w:jc w:val="center"/>
        <w:rPr>
          <w:rFonts w:eastAsia="Calibri"/>
          <w:b/>
          <w:bCs/>
          <w:sz w:val="20"/>
          <w:szCs w:val="20"/>
        </w:rPr>
      </w:pPr>
      <w:r w:rsidRPr="00B552C1">
        <w:rPr>
          <w:rFonts w:eastAsia="Calibri"/>
          <w:b/>
          <w:bCs/>
          <w:sz w:val="20"/>
          <w:szCs w:val="20"/>
        </w:rPr>
        <w:t>We look forward to collaborating with you in shared student success!</w:t>
      </w:r>
    </w:p>
    <w:p w14:paraId="006F3964" w14:textId="77777777" w:rsidR="0032331F" w:rsidRDefault="0032331F" w:rsidP="0032331F">
      <w:pPr>
        <w:rPr>
          <w:rFonts w:eastAsia="Calibri"/>
          <w:sz w:val="20"/>
          <w:szCs w:val="20"/>
        </w:rPr>
      </w:pPr>
      <w:r>
        <w:rPr>
          <w:rFonts w:eastAsia="Calibri"/>
          <w:sz w:val="20"/>
          <w:szCs w:val="20"/>
        </w:rPr>
        <w:t>Your partner in education,</w:t>
      </w:r>
    </w:p>
    <w:p w14:paraId="45F9566B" w14:textId="46CE2139" w:rsidR="0032331F" w:rsidRDefault="0032331F" w:rsidP="0032331F">
      <w:pPr>
        <w:rPr>
          <w:rFonts w:ascii="Mystical Woods Rough Script" w:eastAsia="Calibri" w:hAnsi="Mystical Woods Rough Script"/>
          <w:sz w:val="20"/>
          <w:szCs w:val="20"/>
        </w:rPr>
      </w:pPr>
      <w:r w:rsidRPr="68063E45">
        <w:rPr>
          <w:rFonts w:ascii="Mystical Woods Rough Script" w:eastAsia="Calibri" w:hAnsi="Mystical Woods Rough Script"/>
          <w:sz w:val="20"/>
          <w:szCs w:val="20"/>
        </w:rPr>
        <w:t>Ms.</w:t>
      </w:r>
      <w:r w:rsidR="00CD79BC" w:rsidRPr="68063E45">
        <w:rPr>
          <w:rFonts w:ascii="Mystical Woods Rough Script" w:eastAsia="Calibri" w:hAnsi="Mystical Woods Rough Script"/>
          <w:sz w:val="20"/>
          <w:szCs w:val="20"/>
        </w:rPr>
        <w:t xml:space="preserve"> Rebecca </w:t>
      </w:r>
      <w:proofErr w:type="gramStart"/>
      <w:r w:rsidR="00CD79BC" w:rsidRPr="68063E45">
        <w:rPr>
          <w:rFonts w:ascii="Mystical Woods Rough Script" w:eastAsia="Calibri" w:hAnsi="Mystical Woods Rough Script"/>
          <w:sz w:val="20"/>
          <w:szCs w:val="20"/>
        </w:rPr>
        <w:t>Chandler</w:t>
      </w:r>
      <w:r w:rsidR="3E900EDD" w:rsidRPr="68063E45">
        <w:rPr>
          <w:rFonts w:ascii="Mystical Woods Rough Script" w:eastAsia="Calibri" w:hAnsi="Mystical Woods Rough Script"/>
          <w:sz w:val="20"/>
          <w:szCs w:val="20"/>
        </w:rPr>
        <w:t xml:space="preserve">,   </w:t>
      </w:r>
      <w:proofErr w:type="gramEnd"/>
      <w:r w:rsidR="3E900EDD" w:rsidRPr="68063E45">
        <w:rPr>
          <w:rFonts w:ascii="Mystical Woods Rough Script" w:eastAsia="Calibri" w:hAnsi="Mystical Woods Rough Script"/>
          <w:sz w:val="20"/>
          <w:szCs w:val="20"/>
        </w:rPr>
        <w:t xml:space="preserve">                     Jamye Pierce</w:t>
      </w:r>
    </w:p>
    <w:p w14:paraId="17FB61FC" w14:textId="617A1DD6" w:rsidR="0032331F" w:rsidRDefault="0032331F" w:rsidP="68063E45">
      <w:pPr>
        <w:rPr>
          <w:rFonts w:eastAsia="Calibri"/>
          <w:sz w:val="20"/>
          <w:szCs w:val="20"/>
        </w:rPr>
      </w:pPr>
      <w:r w:rsidRPr="68063E45">
        <w:rPr>
          <w:rFonts w:eastAsia="Calibri"/>
          <w:sz w:val="20"/>
          <w:szCs w:val="20"/>
        </w:rPr>
        <w:t xml:space="preserve">Title I </w:t>
      </w:r>
      <w:r w:rsidR="23746770" w:rsidRPr="68063E45">
        <w:rPr>
          <w:rFonts w:eastAsia="Calibri"/>
          <w:sz w:val="20"/>
          <w:szCs w:val="20"/>
        </w:rPr>
        <w:t>Family Engagement Coach</w:t>
      </w:r>
      <w:r w:rsidR="3FD9BDE1" w:rsidRPr="68063E45">
        <w:rPr>
          <w:rFonts w:eastAsia="Calibri"/>
          <w:sz w:val="20"/>
          <w:szCs w:val="20"/>
        </w:rPr>
        <w:t xml:space="preserve">                         Title I Instructional Coac</w:t>
      </w:r>
      <w:r w:rsidR="65E39D5A" w:rsidRPr="68063E45">
        <w:rPr>
          <w:rFonts w:eastAsia="Calibri"/>
          <w:sz w:val="20"/>
          <w:szCs w:val="20"/>
        </w:rPr>
        <w:t>h</w:t>
      </w:r>
    </w:p>
    <w:p w14:paraId="2D873985" w14:textId="1D62E988" w:rsidR="68063E45" w:rsidRDefault="68063E45" w:rsidP="68063E45">
      <w:pPr>
        <w:rPr>
          <w:rFonts w:eastAsia="Calibri"/>
          <w:sz w:val="20"/>
          <w:szCs w:val="20"/>
        </w:rPr>
      </w:pPr>
    </w:p>
    <w:p w14:paraId="0EB0B00C" w14:textId="1B7BF6D8" w:rsidR="51492DBC" w:rsidRDefault="51492DBC" w:rsidP="68063E45">
      <w:pPr>
        <w:jc w:val="center"/>
      </w:pPr>
      <w:r w:rsidRPr="68063E45">
        <w:rPr>
          <w:sz w:val="16"/>
          <w:szCs w:val="16"/>
        </w:rPr>
        <w:t>This Notification of Title I Services has been distributed to families of students participating in the Targeted Assistance Program at P.B. Ritch Middle School.</w:t>
      </w:r>
    </w:p>
    <w:p w14:paraId="06DB88B2" w14:textId="4C1DFBA9" w:rsidR="68063E45" w:rsidRDefault="68063E45" w:rsidP="68063E45">
      <w:pPr>
        <w:rPr>
          <w:rFonts w:eastAsia="Calibri"/>
          <w:sz w:val="20"/>
          <w:szCs w:val="20"/>
        </w:rPr>
      </w:pPr>
    </w:p>
    <w:p w14:paraId="5112C8E8" w14:textId="77777777" w:rsidR="0032331F" w:rsidRDefault="0032331F" w:rsidP="0032331F">
      <w:pPr>
        <w:rPr>
          <w:rFonts w:eastAsia="Calibri"/>
          <w:sz w:val="20"/>
          <w:szCs w:val="20"/>
        </w:rPr>
      </w:pPr>
    </w:p>
    <w:p w14:paraId="030A7D0B" w14:textId="03B07902" w:rsidR="00266ED1" w:rsidRDefault="00266ED1" w:rsidP="68063E45">
      <w:pPr>
        <w:jc w:val="center"/>
        <w:rPr>
          <w:rFonts w:eastAsia="Calibri"/>
          <w:sz w:val="16"/>
          <w:szCs w:val="16"/>
        </w:rPr>
      </w:pPr>
      <w:r>
        <w:rPr>
          <w:noProof/>
        </w:rPr>
        <w:lastRenderedPageBreak/>
        <mc:AlternateContent>
          <mc:Choice Requires="wps">
            <w:drawing>
              <wp:anchor distT="0" distB="0" distL="114300" distR="114300" simplePos="0" relativeHeight="251670528" behindDoc="0" locked="0" layoutInCell="1" allowOverlap="1" wp14:anchorId="02E0E5F8" wp14:editId="08E30249">
                <wp:simplePos x="0" y="0"/>
                <wp:positionH relativeFrom="column">
                  <wp:posOffset>5227320</wp:posOffset>
                </wp:positionH>
                <wp:positionV relativeFrom="paragraph">
                  <wp:posOffset>-268605</wp:posOffset>
                </wp:positionV>
                <wp:extent cx="1594485" cy="1962150"/>
                <wp:effectExtent l="0" t="0" r="571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962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918EE" w14:textId="77777777" w:rsidR="00266ED1" w:rsidRPr="00A54AC5" w:rsidRDefault="00266ED1" w:rsidP="00266ED1">
                            <w:pPr>
                              <w:jc w:val="right"/>
                              <w:rPr>
                                <w:sz w:val="20"/>
                                <w:szCs w:val="20"/>
                              </w:rPr>
                            </w:pPr>
                            <w:r>
                              <w:rPr>
                                <w:sz w:val="20"/>
                                <w:szCs w:val="20"/>
                              </w:rPr>
                              <w:t>Pam Cochran,</w:t>
                            </w:r>
                          </w:p>
                          <w:p w14:paraId="2D1E2B71" w14:textId="77777777" w:rsidR="00266ED1" w:rsidRPr="009F3B60" w:rsidRDefault="00266ED1" w:rsidP="00266ED1">
                            <w:pPr>
                              <w:jc w:val="right"/>
                              <w:rPr>
                                <w:i/>
                                <w:sz w:val="20"/>
                                <w:szCs w:val="20"/>
                              </w:rPr>
                            </w:pPr>
                            <w:r>
                              <w:rPr>
                                <w:i/>
                                <w:sz w:val="20"/>
                                <w:szCs w:val="20"/>
                              </w:rPr>
                              <w:t>Secretary</w:t>
                            </w:r>
                          </w:p>
                          <w:p w14:paraId="797564BD" w14:textId="77777777" w:rsidR="00266ED1" w:rsidRPr="00A54AC5" w:rsidRDefault="00266ED1" w:rsidP="00266ED1">
                            <w:pPr>
                              <w:jc w:val="right"/>
                              <w:rPr>
                                <w:sz w:val="10"/>
                                <w:szCs w:val="10"/>
                              </w:rPr>
                            </w:pPr>
                          </w:p>
                          <w:p w14:paraId="27A6ACEF" w14:textId="77777777" w:rsidR="00266ED1" w:rsidRPr="00A54AC5" w:rsidRDefault="00266ED1" w:rsidP="00266ED1">
                            <w:pPr>
                              <w:jc w:val="right"/>
                              <w:rPr>
                                <w:sz w:val="20"/>
                                <w:szCs w:val="20"/>
                              </w:rPr>
                            </w:pPr>
                            <w:r>
                              <w:rPr>
                                <w:sz w:val="20"/>
                                <w:szCs w:val="20"/>
                              </w:rPr>
                              <w:t>Shelley Hearing</w:t>
                            </w:r>
                            <w:r w:rsidRPr="00A54AC5">
                              <w:rPr>
                                <w:sz w:val="20"/>
                                <w:szCs w:val="20"/>
                              </w:rPr>
                              <w:t xml:space="preserve">, </w:t>
                            </w:r>
                          </w:p>
                          <w:p w14:paraId="4045137B" w14:textId="77777777" w:rsidR="00266ED1" w:rsidRPr="009F3B60" w:rsidRDefault="00266ED1" w:rsidP="00266ED1">
                            <w:pPr>
                              <w:jc w:val="right"/>
                              <w:rPr>
                                <w:i/>
                                <w:sz w:val="20"/>
                                <w:szCs w:val="20"/>
                              </w:rPr>
                            </w:pPr>
                            <w:r>
                              <w:rPr>
                                <w:i/>
                                <w:sz w:val="20"/>
                                <w:szCs w:val="20"/>
                              </w:rPr>
                              <w:t>Bookkeeper</w:t>
                            </w:r>
                          </w:p>
                          <w:p w14:paraId="35093A8A" w14:textId="77777777" w:rsidR="00266ED1" w:rsidRPr="00A54AC5" w:rsidRDefault="00266ED1" w:rsidP="00266ED1">
                            <w:pPr>
                              <w:jc w:val="right"/>
                              <w:rPr>
                                <w:sz w:val="10"/>
                                <w:szCs w:val="10"/>
                              </w:rPr>
                            </w:pPr>
                          </w:p>
                          <w:p w14:paraId="3E178657" w14:textId="77777777" w:rsidR="00266ED1" w:rsidRDefault="00266ED1" w:rsidP="00266ED1">
                            <w:pPr>
                              <w:jc w:val="right"/>
                              <w:rPr>
                                <w:sz w:val="20"/>
                                <w:szCs w:val="20"/>
                              </w:rPr>
                            </w:pPr>
                            <w:r>
                              <w:rPr>
                                <w:sz w:val="20"/>
                                <w:szCs w:val="20"/>
                              </w:rPr>
                              <w:t>Arleen McGarity,</w:t>
                            </w:r>
                          </w:p>
                          <w:p w14:paraId="27899904" w14:textId="77777777" w:rsidR="00266ED1" w:rsidRPr="00FD530F" w:rsidRDefault="00266ED1" w:rsidP="00266ED1">
                            <w:pPr>
                              <w:jc w:val="right"/>
                              <w:rPr>
                                <w:i/>
                                <w:iCs/>
                                <w:sz w:val="20"/>
                                <w:szCs w:val="20"/>
                              </w:rPr>
                            </w:pPr>
                            <w:r>
                              <w:rPr>
                                <w:i/>
                                <w:iCs/>
                                <w:sz w:val="20"/>
                                <w:szCs w:val="20"/>
                              </w:rPr>
                              <w:t>Attendance Clerk</w:t>
                            </w:r>
                          </w:p>
                          <w:p w14:paraId="64BFE706" w14:textId="77777777" w:rsidR="00266ED1" w:rsidRPr="00884C46" w:rsidRDefault="00266ED1" w:rsidP="00266ED1">
                            <w:pPr>
                              <w:jc w:val="right"/>
                              <w:rPr>
                                <w:sz w:val="10"/>
                                <w:szCs w:val="10"/>
                              </w:rPr>
                            </w:pPr>
                          </w:p>
                          <w:p w14:paraId="310EB057" w14:textId="77777777" w:rsidR="00266ED1" w:rsidRPr="00A54AC5" w:rsidRDefault="00266ED1" w:rsidP="00266ED1">
                            <w:pPr>
                              <w:jc w:val="right"/>
                              <w:rPr>
                                <w:sz w:val="20"/>
                                <w:szCs w:val="20"/>
                              </w:rPr>
                            </w:pPr>
                            <w:r>
                              <w:rPr>
                                <w:sz w:val="20"/>
                                <w:szCs w:val="20"/>
                              </w:rPr>
                              <w:t>Elizabeth Lindsey</w:t>
                            </w:r>
                            <w:r w:rsidRPr="00A54AC5">
                              <w:rPr>
                                <w:sz w:val="20"/>
                                <w:szCs w:val="20"/>
                              </w:rPr>
                              <w:t xml:space="preserve">, </w:t>
                            </w:r>
                          </w:p>
                          <w:p w14:paraId="1B8FC74F" w14:textId="77777777" w:rsidR="00266ED1" w:rsidRDefault="00266ED1" w:rsidP="00266ED1">
                            <w:pPr>
                              <w:jc w:val="right"/>
                              <w:rPr>
                                <w:i/>
                                <w:sz w:val="20"/>
                                <w:szCs w:val="20"/>
                              </w:rPr>
                            </w:pPr>
                            <w:r>
                              <w:rPr>
                                <w:i/>
                                <w:sz w:val="20"/>
                                <w:szCs w:val="20"/>
                              </w:rPr>
                              <w:t>Lead Counselor</w:t>
                            </w:r>
                          </w:p>
                          <w:p w14:paraId="75DDE309" w14:textId="77777777" w:rsidR="00266ED1" w:rsidRPr="001612B4" w:rsidRDefault="00266ED1" w:rsidP="00266ED1">
                            <w:pPr>
                              <w:jc w:val="right"/>
                              <w:rPr>
                                <w:i/>
                                <w:sz w:val="10"/>
                                <w:szCs w:val="10"/>
                              </w:rPr>
                            </w:pPr>
                          </w:p>
                          <w:p w14:paraId="5C5BB918" w14:textId="77777777" w:rsidR="00266ED1" w:rsidRPr="00A54AC5" w:rsidRDefault="00266ED1" w:rsidP="00266ED1">
                            <w:pPr>
                              <w:jc w:val="right"/>
                              <w:rPr>
                                <w:sz w:val="20"/>
                                <w:szCs w:val="20"/>
                              </w:rPr>
                            </w:pPr>
                            <w:r>
                              <w:rPr>
                                <w:sz w:val="20"/>
                                <w:szCs w:val="20"/>
                              </w:rPr>
                              <w:t>Michela Link</w:t>
                            </w:r>
                            <w:r w:rsidRPr="00A54AC5">
                              <w:rPr>
                                <w:sz w:val="20"/>
                                <w:szCs w:val="20"/>
                              </w:rPr>
                              <w:t xml:space="preserve">, </w:t>
                            </w:r>
                          </w:p>
                          <w:p w14:paraId="45D8AC0E" w14:textId="77777777" w:rsidR="00266ED1" w:rsidRDefault="00266ED1" w:rsidP="00266ED1">
                            <w:pPr>
                              <w:jc w:val="right"/>
                              <w:rPr>
                                <w:i/>
                                <w:sz w:val="20"/>
                                <w:szCs w:val="20"/>
                              </w:rPr>
                            </w:pPr>
                            <w:r>
                              <w:rPr>
                                <w:i/>
                                <w:sz w:val="20"/>
                                <w:szCs w:val="20"/>
                              </w:rPr>
                              <w:t>Counselor</w:t>
                            </w:r>
                          </w:p>
                          <w:p w14:paraId="244D62DD" w14:textId="77777777" w:rsidR="00266ED1" w:rsidRDefault="00266ED1" w:rsidP="00266ED1">
                            <w:pPr>
                              <w:jc w:val="right"/>
                              <w:rPr>
                                <w:i/>
                                <w:sz w:val="20"/>
                                <w:szCs w:val="20"/>
                              </w:rPr>
                            </w:pPr>
                          </w:p>
                          <w:p w14:paraId="47D68097" w14:textId="77777777" w:rsidR="00266ED1" w:rsidRPr="00A54AC5" w:rsidRDefault="00266ED1" w:rsidP="00266ED1">
                            <w:pPr>
                              <w:jc w:val="right"/>
                              <w:rPr>
                                <w:sz w:val="10"/>
                                <w:szCs w:val="10"/>
                              </w:rPr>
                            </w:pPr>
                          </w:p>
                          <w:p w14:paraId="0B100590" w14:textId="77777777" w:rsidR="00266ED1" w:rsidRPr="009F3B60" w:rsidRDefault="00266ED1" w:rsidP="00266ED1">
                            <w:pPr>
                              <w:jc w:val="center"/>
                              <w:rPr>
                                <w:i/>
                                <w:sz w:val="20"/>
                                <w:szCs w:val="20"/>
                              </w:rPr>
                            </w:pPr>
                          </w:p>
                          <w:p w14:paraId="00B21D96" w14:textId="77777777" w:rsidR="00266ED1" w:rsidRDefault="00266ED1" w:rsidP="00266E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602DA32">
              <v:shape id="_x0000_s1029" style="position:absolute;margin-left:411.6pt;margin-top:-21.15pt;width:125.55pt;height:1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" w14:anchorId="02E0E5F8">
                <v:textbox>
                  <w:txbxContent>
                    <w:p w:rsidRPr="00A54AC5" w:rsidR="00266ED1" w:rsidP="00266ED1" w:rsidRDefault="00266ED1" w14:paraId="5CC296EA" w14:textId="77777777">
                      <w:pPr>
                        <w:jc w:val="right"/>
                        <w:rPr>
                          <w:sz w:val="20"/>
                          <w:szCs w:val="20"/>
                        </w:rPr>
                      </w:pPr>
                      <w:r>
                        <w:rPr>
                          <w:sz w:val="20"/>
                          <w:szCs w:val="20"/>
                        </w:rPr>
                        <w:t>Pam Cochran,</w:t>
                      </w:r>
                    </w:p>
                    <w:p w:rsidRPr="009F3B60" w:rsidR="00266ED1" w:rsidP="00266ED1" w:rsidRDefault="00266ED1" w14:paraId="5F2D80C7" w14:textId="77777777">
                      <w:pPr>
                        <w:jc w:val="right"/>
                        <w:rPr>
                          <w:i/>
                          <w:sz w:val="20"/>
                          <w:szCs w:val="20"/>
                        </w:rPr>
                      </w:pPr>
                      <w:r>
                        <w:rPr>
                          <w:i/>
                          <w:sz w:val="20"/>
                          <w:szCs w:val="20"/>
                        </w:rPr>
                        <w:t>Secretary</w:t>
                      </w:r>
                    </w:p>
                    <w:p w:rsidRPr="00A54AC5" w:rsidR="00266ED1" w:rsidP="00266ED1" w:rsidRDefault="00266ED1" w14:paraId="3DEEC669" w14:textId="77777777">
                      <w:pPr>
                        <w:jc w:val="right"/>
                        <w:rPr>
                          <w:sz w:val="10"/>
                          <w:szCs w:val="10"/>
                        </w:rPr>
                      </w:pPr>
                    </w:p>
                    <w:p w:rsidRPr="00A54AC5" w:rsidR="00266ED1" w:rsidP="00266ED1" w:rsidRDefault="00266ED1" w14:paraId="68C61962" w14:textId="77777777">
                      <w:pPr>
                        <w:jc w:val="right"/>
                        <w:rPr>
                          <w:sz w:val="20"/>
                          <w:szCs w:val="20"/>
                        </w:rPr>
                      </w:pPr>
                      <w:r>
                        <w:rPr>
                          <w:sz w:val="20"/>
                          <w:szCs w:val="20"/>
                        </w:rPr>
                        <w:t>Shelley Hearing</w:t>
                      </w:r>
                      <w:r w:rsidRPr="00A54AC5">
                        <w:rPr>
                          <w:sz w:val="20"/>
                          <w:szCs w:val="20"/>
                        </w:rPr>
                        <w:t xml:space="preserve">, </w:t>
                      </w:r>
                    </w:p>
                    <w:p w:rsidRPr="009F3B60" w:rsidR="00266ED1" w:rsidP="00266ED1" w:rsidRDefault="00266ED1" w14:paraId="77F209A2" w14:textId="77777777">
                      <w:pPr>
                        <w:jc w:val="right"/>
                        <w:rPr>
                          <w:i/>
                          <w:sz w:val="20"/>
                          <w:szCs w:val="20"/>
                        </w:rPr>
                      </w:pPr>
                      <w:r>
                        <w:rPr>
                          <w:i/>
                          <w:sz w:val="20"/>
                          <w:szCs w:val="20"/>
                        </w:rPr>
                        <w:t>Bookkeeper</w:t>
                      </w:r>
                    </w:p>
                    <w:p w:rsidRPr="00A54AC5" w:rsidR="00266ED1" w:rsidP="00266ED1" w:rsidRDefault="00266ED1" w14:paraId="3656B9AB" w14:textId="77777777">
                      <w:pPr>
                        <w:jc w:val="right"/>
                        <w:rPr>
                          <w:sz w:val="10"/>
                          <w:szCs w:val="10"/>
                        </w:rPr>
                      </w:pPr>
                    </w:p>
                    <w:p w:rsidR="00266ED1" w:rsidP="00266ED1" w:rsidRDefault="00266ED1" w14:paraId="69B1EEB7" w14:textId="77777777">
                      <w:pPr>
                        <w:jc w:val="right"/>
                        <w:rPr>
                          <w:sz w:val="20"/>
                          <w:szCs w:val="20"/>
                        </w:rPr>
                      </w:pPr>
                      <w:r>
                        <w:rPr>
                          <w:sz w:val="20"/>
                          <w:szCs w:val="20"/>
                        </w:rPr>
                        <w:t>Arleen McGarity,</w:t>
                      </w:r>
                    </w:p>
                    <w:p w:rsidRPr="00FD530F" w:rsidR="00266ED1" w:rsidP="00266ED1" w:rsidRDefault="00266ED1" w14:paraId="6FA1A9BE" w14:textId="77777777">
                      <w:pPr>
                        <w:jc w:val="right"/>
                        <w:rPr>
                          <w:i/>
                          <w:iCs/>
                          <w:sz w:val="20"/>
                          <w:szCs w:val="20"/>
                        </w:rPr>
                      </w:pPr>
                      <w:r>
                        <w:rPr>
                          <w:i/>
                          <w:iCs/>
                          <w:sz w:val="20"/>
                          <w:szCs w:val="20"/>
                        </w:rPr>
                        <w:t>Attendance Clerk</w:t>
                      </w:r>
                    </w:p>
                    <w:p w:rsidRPr="00884C46" w:rsidR="00266ED1" w:rsidP="00266ED1" w:rsidRDefault="00266ED1" w14:paraId="45FB0818" w14:textId="77777777">
                      <w:pPr>
                        <w:jc w:val="right"/>
                        <w:rPr>
                          <w:sz w:val="10"/>
                          <w:szCs w:val="10"/>
                        </w:rPr>
                      </w:pPr>
                    </w:p>
                    <w:p w:rsidRPr="00A54AC5" w:rsidR="00266ED1" w:rsidP="00266ED1" w:rsidRDefault="00266ED1" w14:paraId="1E77DF6B" w14:textId="77777777">
                      <w:pPr>
                        <w:jc w:val="right"/>
                        <w:rPr>
                          <w:sz w:val="20"/>
                          <w:szCs w:val="20"/>
                        </w:rPr>
                      </w:pPr>
                      <w:r>
                        <w:rPr>
                          <w:sz w:val="20"/>
                          <w:szCs w:val="20"/>
                        </w:rPr>
                        <w:t>Elizabeth Lindsey</w:t>
                      </w:r>
                      <w:r w:rsidRPr="00A54AC5">
                        <w:rPr>
                          <w:sz w:val="20"/>
                          <w:szCs w:val="20"/>
                        </w:rPr>
                        <w:t xml:space="preserve">, </w:t>
                      </w:r>
                    </w:p>
                    <w:p w:rsidR="00266ED1" w:rsidP="00266ED1" w:rsidRDefault="00266ED1" w14:paraId="738AC4C3" w14:textId="77777777">
                      <w:pPr>
                        <w:jc w:val="right"/>
                        <w:rPr>
                          <w:i/>
                          <w:sz w:val="20"/>
                          <w:szCs w:val="20"/>
                        </w:rPr>
                      </w:pPr>
                      <w:r>
                        <w:rPr>
                          <w:i/>
                          <w:sz w:val="20"/>
                          <w:szCs w:val="20"/>
                        </w:rPr>
                        <w:t>Lead Counselor</w:t>
                      </w:r>
                    </w:p>
                    <w:p w:rsidRPr="001612B4" w:rsidR="00266ED1" w:rsidP="00266ED1" w:rsidRDefault="00266ED1" w14:paraId="049F31CB" w14:textId="77777777">
                      <w:pPr>
                        <w:jc w:val="right"/>
                        <w:rPr>
                          <w:i/>
                          <w:sz w:val="10"/>
                          <w:szCs w:val="10"/>
                        </w:rPr>
                      </w:pPr>
                    </w:p>
                    <w:p w:rsidRPr="00A54AC5" w:rsidR="00266ED1" w:rsidP="00266ED1" w:rsidRDefault="00266ED1" w14:paraId="6A71F58C" w14:textId="77777777">
                      <w:pPr>
                        <w:jc w:val="right"/>
                        <w:rPr>
                          <w:sz w:val="20"/>
                          <w:szCs w:val="20"/>
                        </w:rPr>
                      </w:pPr>
                      <w:r>
                        <w:rPr>
                          <w:sz w:val="20"/>
                          <w:szCs w:val="20"/>
                        </w:rPr>
                        <w:t>Michela Link</w:t>
                      </w:r>
                      <w:r w:rsidRPr="00A54AC5">
                        <w:rPr>
                          <w:sz w:val="20"/>
                          <w:szCs w:val="20"/>
                        </w:rPr>
                        <w:t xml:space="preserve">, </w:t>
                      </w:r>
                    </w:p>
                    <w:p w:rsidR="00266ED1" w:rsidP="00266ED1" w:rsidRDefault="00266ED1" w14:paraId="6D052EE7" w14:textId="77777777">
                      <w:pPr>
                        <w:jc w:val="right"/>
                        <w:rPr>
                          <w:i/>
                          <w:sz w:val="20"/>
                          <w:szCs w:val="20"/>
                        </w:rPr>
                      </w:pPr>
                      <w:r>
                        <w:rPr>
                          <w:i/>
                          <w:sz w:val="20"/>
                          <w:szCs w:val="20"/>
                        </w:rPr>
                        <w:t>Counselor</w:t>
                      </w:r>
                    </w:p>
                    <w:p w:rsidR="00266ED1" w:rsidP="00266ED1" w:rsidRDefault="00266ED1" w14:paraId="53128261" w14:textId="77777777">
                      <w:pPr>
                        <w:jc w:val="right"/>
                        <w:rPr>
                          <w:i/>
                          <w:sz w:val="20"/>
                          <w:szCs w:val="20"/>
                        </w:rPr>
                      </w:pPr>
                    </w:p>
                    <w:p w:rsidRPr="00A54AC5" w:rsidR="00266ED1" w:rsidP="00266ED1" w:rsidRDefault="00266ED1" w14:paraId="62486C05" w14:textId="77777777">
                      <w:pPr>
                        <w:jc w:val="right"/>
                        <w:rPr>
                          <w:sz w:val="10"/>
                          <w:szCs w:val="10"/>
                        </w:rPr>
                      </w:pPr>
                    </w:p>
                    <w:p w:rsidRPr="009F3B60" w:rsidR="00266ED1" w:rsidP="00266ED1" w:rsidRDefault="00266ED1" w14:paraId="4101652C" w14:textId="77777777">
                      <w:pPr>
                        <w:jc w:val="center"/>
                        <w:rPr>
                          <w:i/>
                          <w:sz w:val="20"/>
                          <w:szCs w:val="20"/>
                        </w:rPr>
                      </w:pPr>
                    </w:p>
                    <w:p w:rsidR="00266ED1" w:rsidP="00266ED1" w:rsidRDefault="00266ED1" w14:paraId="4B99056E" w14:textId="77777777"/>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7DB5DED" wp14:editId="05AF086F">
                <wp:simplePos x="0" y="0"/>
                <wp:positionH relativeFrom="column">
                  <wp:posOffset>-160655</wp:posOffset>
                </wp:positionH>
                <wp:positionV relativeFrom="paragraph">
                  <wp:posOffset>-274955</wp:posOffset>
                </wp:positionV>
                <wp:extent cx="1594485" cy="1724025"/>
                <wp:effectExtent l="0" t="0" r="5715" b="952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72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79E7A" w14:textId="77777777" w:rsidR="00266ED1" w:rsidRDefault="00266ED1" w:rsidP="00266ED1">
                            <w:pPr>
                              <w:rPr>
                                <w:sz w:val="20"/>
                                <w:szCs w:val="20"/>
                              </w:rPr>
                            </w:pPr>
                            <w:r w:rsidRPr="00A54AC5">
                              <w:rPr>
                                <w:sz w:val="20"/>
                                <w:szCs w:val="20"/>
                              </w:rPr>
                              <w:t>Christy Carson,</w:t>
                            </w:r>
                          </w:p>
                          <w:p w14:paraId="36979FFD" w14:textId="77777777" w:rsidR="00266ED1" w:rsidRPr="00A54AC5" w:rsidRDefault="00266ED1" w:rsidP="00266ED1">
                            <w:pPr>
                              <w:rPr>
                                <w:sz w:val="20"/>
                                <w:szCs w:val="20"/>
                              </w:rPr>
                            </w:pPr>
                            <w:r w:rsidRPr="009F3B60">
                              <w:rPr>
                                <w:i/>
                                <w:sz w:val="20"/>
                                <w:szCs w:val="20"/>
                              </w:rPr>
                              <w:t>Principal</w:t>
                            </w:r>
                          </w:p>
                          <w:p w14:paraId="71E17570" w14:textId="77777777" w:rsidR="00266ED1" w:rsidRPr="00A54AC5" w:rsidRDefault="00266ED1" w:rsidP="00266ED1">
                            <w:pPr>
                              <w:rPr>
                                <w:sz w:val="10"/>
                                <w:szCs w:val="10"/>
                              </w:rPr>
                            </w:pPr>
                          </w:p>
                          <w:p w14:paraId="7163434B" w14:textId="77777777" w:rsidR="00266ED1" w:rsidRPr="00A54AC5" w:rsidRDefault="00266ED1" w:rsidP="00266ED1">
                            <w:pPr>
                              <w:rPr>
                                <w:sz w:val="20"/>
                                <w:szCs w:val="20"/>
                              </w:rPr>
                            </w:pPr>
                            <w:r>
                              <w:rPr>
                                <w:sz w:val="20"/>
                                <w:szCs w:val="20"/>
                              </w:rPr>
                              <w:t>Pamela Swiney</w:t>
                            </w:r>
                            <w:r w:rsidRPr="00A54AC5">
                              <w:rPr>
                                <w:sz w:val="20"/>
                                <w:szCs w:val="20"/>
                              </w:rPr>
                              <w:t xml:space="preserve">, </w:t>
                            </w:r>
                          </w:p>
                          <w:p w14:paraId="08198CF6" w14:textId="77777777" w:rsidR="00266ED1" w:rsidRPr="009F3B60" w:rsidRDefault="00266ED1" w:rsidP="00266ED1">
                            <w:pPr>
                              <w:rPr>
                                <w:i/>
                                <w:sz w:val="20"/>
                                <w:szCs w:val="20"/>
                              </w:rPr>
                            </w:pPr>
                            <w:r w:rsidRPr="009F3B60">
                              <w:rPr>
                                <w:i/>
                                <w:sz w:val="20"/>
                                <w:szCs w:val="20"/>
                              </w:rPr>
                              <w:t>Assistant Principal</w:t>
                            </w:r>
                          </w:p>
                          <w:p w14:paraId="57415E75" w14:textId="77777777" w:rsidR="00266ED1" w:rsidRPr="00A54AC5" w:rsidRDefault="00266ED1" w:rsidP="00266ED1">
                            <w:pPr>
                              <w:rPr>
                                <w:sz w:val="10"/>
                                <w:szCs w:val="10"/>
                              </w:rPr>
                            </w:pPr>
                          </w:p>
                          <w:p w14:paraId="01D184FA" w14:textId="77777777" w:rsidR="00266ED1" w:rsidRPr="00A54AC5" w:rsidRDefault="00266ED1" w:rsidP="00266ED1">
                            <w:pPr>
                              <w:rPr>
                                <w:sz w:val="20"/>
                                <w:szCs w:val="20"/>
                              </w:rPr>
                            </w:pPr>
                            <w:r>
                              <w:rPr>
                                <w:sz w:val="20"/>
                                <w:szCs w:val="20"/>
                              </w:rPr>
                              <w:t>Chris Muñoz</w:t>
                            </w:r>
                            <w:r w:rsidRPr="00A54AC5">
                              <w:rPr>
                                <w:sz w:val="20"/>
                                <w:szCs w:val="20"/>
                              </w:rPr>
                              <w:t xml:space="preserve">, </w:t>
                            </w:r>
                          </w:p>
                          <w:p w14:paraId="5DE70F75" w14:textId="77777777" w:rsidR="00266ED1" w:rsidRDefault="00266ED1" w:rsidP="00266ED1">
                            <w:pPr>
                              <w:rPr>
                                <w:i/>
                                <w:sz w:val="20"/>
                                <w:szCs w:val="20"/>
                              </w:rPr>
                            </w:pPr>
                            <w:r w:rsidRPr="009F3B60">
                              <w:rPr>
                                <w:i/>
                                <w:sz w:val="20"/>
                                <w:szCs w:val="20"/>
                              </w:rPr>
                              <w:t>Assistant Principal</w:t>
                            </w:r>
                          </w:p>
                          <w:p w14:paraId="0448F4E5" w14:textId="77777777" w:rsidR="00266ED1" w:rsidRPr="00A54AC5" w:rsidRDefault="00266ED1" w:rsidP="00266ED1">
                            <w:pPr>
                              <w:rPr>
                                <w:sz w:val="10"/>
                                <w:szCs w:val="10"/>
                              </w:rPr>
                            </w:pPr>
                          </w:p>
                          <w:p w14:paraId="7DE7A332" w14:textId="35314189" w:rsidR="00266ED1" w:rsidRPr="00A54AC5" w:rsidRDefault="00FC3FC4" w:rsidP="00266ED1">
                            <w:pPr>
                              <w:rPr>
                                <w:sz w:val="20"/>
                                <w:szCs w:val="20"/>
                              </w:rPr>
                            </w:pPr>
                            <w:r>
                              <w:rPr>
                                <w:sz w:val="20"/>
                                <w:szCs w:val="20"/>
                              </w:rPr>
                              <w:t>Jen Korb,</w:t>
                            </w:r>
                          </w:p>
                          <w:p w14:paraId="3A6CA33C" w14:textId="77777777" w:rsidR="00266ED1" w:rsidRPr="009F3B60" w:rsidRDefault="00266ED1" w:rsidP="00266ED1">
                            <w:pPr>
                              <w:rPr>
                                <w:i/>
                                <w:sz w:val="20"/>
                                <w:szCs w:val="20"/>
                              </w:rPr>
                            </w:pPr>
                            <w:r>
                              <w:rPr>
                                <w:i/>
                                <w:sz w:val="20"/>
                                <w:szCs w:val="20"/>
                              </w:rPr>
                              <w:t>Evaluation &amp; Assessment Coordinator</w:t>
                            </w:r>
                          </w:p>
                          <w:p w14:paraId="74BF0830" w14:textId="77777777" w:rsidR="00266ED1" w:rsidRDefault="00266ED1" w:rsidP="00266E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B843F7E">
              <v:shape id="_x0000_s1030" style="position:absolute;margin-left:-12.65pt;margin-top:-21.65pt;width:125.55pt;height:13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" w14:anchorId="07DB5DED">
                <v:textbox>
                  <w:txbxContent>
                    <w:p w:rsidR="00266ED1" w:rsidP="00266ED1" w:rsidRDefault="00266ED1" w14:paraId="61E72FAA" w14:textId="77777777">
                      <w:pPr>
                        <w:rPr>
                          <w:sz w:val="20"/>
                          <w:szCs w:val="20"/>
                        </w:rPr>
                      </w:pPr>
                      <w:r w:rsidRPr="00A54AC5">
                        <w:rPr>
                          <w:sz w:val="20"/>
                          <w:szCs w:val="20"/>
                        </w:rPr>
                        <w:t>Christy Carson,</w:t>
                      </w:r>
                    </w:p>
                    <w:p w:rsidRPr="00A54AC5" w:rsidR="00266ED1" w:rsidP="00266ED1" w:rsidRDefault="00266ED1" w14:paraId="44E1E2EA" w14:textId="77777777">
                      <w:pPr>
                        <w:rPr>
                          <w:sz w:val="20"/>
                          <w:szCs w:val="20"/>
                        </w:rPr>
                      </w:pPr>
                      <w:r w:rsidRPr="009F3B60">
                        <w:rPr>
                          <w:i/>
                          <w:sz w:val="20"/>
                          <w:szCs w:val="20"/>
                        </w:rPr>
                        <w:t>Principal</w:t>
                      </w:r>
                    </w:p>
                    <w:p w:rsidRPr="00A54AC5" w:rsidR="00266ED1" w:rsidP="00266ED1" w:rsidRDefault="00266ED1" w14:paraId="1299C43A" w14:textId="77777777">
                      <w:pPr>
                        <w:rPr>
                          <w:sz w:val="10"/>
                          <w:szCs w:val="10"/>
                        </w:rPr>
                      </w:pPr>
                    </w:p>
                    <w:p w:rsidRPr="00A54AC5" w:rsidR="00266ED1" w:rsidP="00266ED1" w:rsidRDefault="00266ED1" w14:paraId="620C2846" w14:textId="77777777">
                      <w:pPr>
                        <w:rPr>
                          <w:sz w:val="20"/>
                          <w:szCs w:val="20"/>
                        </w:rPr>
                      </w:pPr>
                      <w:r>
                        <w:rPr>
                          <w:sz w:val="20"/>
                          <w:szCs w:val="20"/>
                        </w:rPr>
                        <w:t>Pamela Swiney</w:t>
                      </w:r>
                      <w:r w:rsidRPr="00A54AC5">
                        <w:rPr>
                          <w:sz w:val="20"/>
                          <w:szCs w:val="20"/>
                        </w:rPr>
                        <w:t xml:space="preserve">, </w:t>
                      </w:r>
                    </w:p>
                    <w:p w:rsidRPr="009F3B60" w:rsidR="00266ED1" w:rsidP="00266ED1" w:rsidRDefault="00266ED1" w14:paraId="66AEFC73" w14:textId="77777777">
                      <w:pPr>
                        <w:rPr>
                          <w:i/>
                          <w:sz w:val="20"/>
                          <w:szCs w:val="20"/>
                        </w:rPr>
                      </w:pPr>
                      <w:r w:rsidRPr="009F3B60">
                        <w:rPr>
                          <w:i/>
                          <w:sz w:val="20"/>
                          <w:szCs w:val="20"/>
                        </w:rPr>
                        <w:t>Assistant Principal</w:t>
                      </w:r>
                    </w:p>
                    <w:p w:rsidRPr="00A54AC5" w:rsidR="00266ED1" w:rsidP="00266ED1" w:rsidRDefault="00266ED1" w14:paraId="4DDBEF00" w14:textId="77777777">
                      <w:pPr>
                        <w:rPr>
                          <w:sz w:val="10"/>
                          <w:szCs w:val="10"/>
                        </w:rPr>
                      </w:pPr>
                    </w:p>
                    <w:p w:rsidRPr="00A54AC5" w:rsidR="00266ED1" w:rsidP="00266ED1" w:rsidRDefault="00266ED1" w14:paraId="37B9E723" w14:textId="77777777">
                      <w:pPr>
                        <w:rPr>
                          <w:sz w:val="20"/>
                          <w:szCs w:val="20"/>
                        </w:rPr>
                      </w:pPr>
                      <w:r>
                        <w:rPr>
                          <w:sz w:val="20"/>
                          <w:szCs w:val="20"/>
                        </w:rPr>
                        <w:t>Chris Muñoz</w:t>
                      </w:r>
                      <w:r w:rsidRPr="00A54AC5">
                        <w:rPr>
                          <w:sz w:val="20"/>
                          <w:szCs w:val="20"/>
                        </w:rPr>
                        <w:t xml:space="preserve">, </w:t>
                      </w:r>
                    </w:p>
                    <w:p w:rsidR="00266ED1" w:rsidP="00266ED1" w:rsidRDefault="00266ED1" w14:paraId="496E1742" w14:textId="77777777">
                      <w:pPr>
                        <w:rPr>
                          <w:i/>
                          <w:sz w:val="20"/>
                          <w:szCs w:val="20"/>
                        </w:rPr>
                      </w:pPr>
                      <w:r w:rsidRPr="009F3B60">
                        <w:rPr>
                          <w:i/>
                          <w:sz w:val="20"/>
                          <w:szCs w:val="20"/>
                        </w:rPr>
                        <w:t>Assistant Principal</w:t>
                      </w:r>
                    </w:p>
                    <w:p w:rsidRPr="00A54AC5" w:rsidR="00266ED1" w:rsidP="00266ED1" w:rsidRDefault="00266ED1" w14:paraId="3461D779" w14:textId="77777777">
                      <w:pPr>
                        <w:rPr>
                          <w:sz w:val="10"/>
                          <w:szCs w:val="10"/>
                        </w:rPr>
                      </w:pPr>
                    </w:p>
                    <w:p w:rsidRPr="00A54AC5" w:rsidR="00266ED1" w:rsidP="00266ED1" w:rsidRDefault="00FC3FC4" w14:paraId="1D21AB55" w14:textId="35314189">
                      <w:pPr>
                        <w:rPr>
                          <w:sz w:val="20"/>
                          <w:szCs w:val="20"/>
                        </w:rPr>
                      </w:pPr>
                      <w:r>
                        <w:rPr>
                          <w:sz w:val="20"/>
                          <w:szCs w:val="20"/>
                        </w:rPr>
                        <w:t>Jen Korb,</w:t>
                      </w:r>
                    </w:p>
                    <w:p w:rsidRPr="009F3B60" w:rsidR="00266ED1" w:rsidP="00266ED1" w:rsidRDefault="00266ED1" w14:paraId="63F80A51" w14:textId="77777777">
                      <w:pPr>
                        <w:rPr>
                          <w:i/>
                          <w:sz w:val="20"/>
                          <w:szCs w:val="20"/>
                        </w:rPr>
                      </w:pPr>
                      <w:r>
                        <w:rPr>
                          <w:i/>
                          <w:sz w:val="20"/>
                          <w:szCs w:val="20"/>
                        </w:rPr>
                        <w:t>Evaluation &amp; Assessment Coordinator</w:t>
                      </w:r>
                    </w:p>
                    <w:p w:rsidR="00266ED1" w:rsidP="00266ED1" w:rsidRDefault="00266ED1" w14:paraId="3CF2D8B6" w14:textId="77777777"/>
                  </w:txbxContent>
                </v:textbox>
              </v:shape>
            </w:pict>
          </mc:Fallback>
        </mc:AlternateContent>
      </w:r>
      <w:r w:rsidR="22B5FAA8">
        <w:rPr>
          <w:noProof/>
        </w:rPr>
        <w:drawing>
          <wp:inline distT="0" distB="0" distL="0" distR="0" wp14:anchorId="0A9591D2" wp14:editId="79FBF17B">
            <wp:extent cx="1425619" cy="1256683"/>
            <wp:effectExtent l="0" t="0" r="0" b="0"/>
            <wp:docPr id="5461520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52065" name=""/>
                    <pic:cNvPicPr/>
                  </pic:nvPicPr>
                  <pic:blipFill>
                    <a:blip r:embed="rId7">
                      <a:extLst>
                        <a:ext uri="{28A0092B-C50C-407E-A947-70E740481C1C}">
                          <a14:useLocalDpi xmlns:a14="http://schemas.microsoft.com/office/drawing/2010/main"/>
                        </a:ext>
                      </a:extLst>
                    </a:blip>
                    <a:stretch>
                      <a:fillRect/>
                    </a:stretch>
                  </pic:blipFill>
                  <pic:spPr>
                    <a:xfrm>
                      <a:off x="0" y="0"/>
                      <a:ext cx="1425619" cy="1256683"/>
                    </a:xfrm>
                    <a:prstGeom prst="rect">
                      <a:avLst/>
                    </a:prstGeom>
                  </pic:spPr>
                </pic:pic>
              </a:graphicData>
            </a:graphic>
          </wp:inline>
        </w:drawing>
      </w:r>
    </w:p>
    <w:p w14:paraId="3F9B24ED" w14:textId="2F1CBF85" w:rsidR="00266ED1" w:rsidRPr="00DF7C5B" w:rsidRDefault="2BE616A6" w:rsidP="68063E45">
      <w:pPr>
        <w:rPr>
          <w:rFonts w:ascii="Calisto MT" w:hAnsi="Calisto MT"/>
          <w:i/>
          <w:iCs/>
        </w:rPr>
      </w:pPr>
      <w:r w:rsidRPr="68063E45">
        <w:rPr>
          <w:rFonts w:ascii="Calisto MT" w:hAnsi="Calisto MT"/>
          <w:i/>
          <w:iCs/>
        </w:rPr>
        <w:t xml:space="preserve">                                                            </w:t>
      </w:r>
      <w:r w:rsidR="00266ED1" w:rsidRPr="68063E45">
        <w:rPr>
          <w:rFonts w:ascii="Calisto MT" w:hAnsi="Calisto MT"/>
          <w:i/>
          <w:iCs/>
        </w:rPr>
        <w:t>60 Old Country Trail, Dallas, Georgia 30157</w:t>
      </w:r>
    </w:p>
    <w:p w14:paraId="3DE4631A" w14:textId="77777777" w:rsidR="00266ED1" w:rsidRPr="006B10CC" w:rsidRDefault="00266ED1" w:rsidP="00266ED1">
      <w:pPr>
        <w:jc w:val="center"/>
        <w:rPr>
          <w:lang w:val="es-ES"/>
        </w:rPr>
      </w:pPr>
      <w:proofErr w:type="spellStart"/>
      <w:r w:rsidRPr="006B10CC">
        <w:rPr>
          <w:rFonts w:ascii="Calisto MT" w:hAnsi="Calisto MT"/>
          <w:i/>
          <w:lang w:val="es-ES"/>
        </w:rPr>
        <w:t>Phone</w:t>
      </w:r>
      <w:proofErr w:type="spellEnd"/>
      <w:r w:rsidRPr="006B10CC">
        <w:rPr>
          <w:rFonts w:ascii="Calisto MT" w:hAnsi="Calisto MT"/>
          <w:i/>
          <w:lang w:val="es-ES"/>
        </w:rPr>
        <w:t>: 770-443-1449</w:t>
      </w:r>
      <w:r w:rsidRPr="006B10CC">
        <w:rPr>
          <w:rFonts w:ascii="Calisto MT" w:hAnsi="Calisto MT"/>
          <w:i/>
          <w:lang w:val="es-ES"/>
        </w:rPr>
        <w:tab/>
        <w:t>Fax: 770-443-4339</w:t>
      </w:r>
    </w:p>
    <w:p w14:paraId="7DBAAF76" w14:textId="77777777" w:rsidR="00266ED1" w:rsidRPr="006B10CC" w:rsidRDefault="00266ED1" w:rsidP="00266ED1">
      <w:pPr>
        <w:rPr>
          <w:lang w:val="es-ES"/>
        </w:rPr>
      </w:pPr>
    </w:p>
    <w:p w14:paraId="5A2ED0AE" w14:textId="290B1438" w:rsidR="00266ED1" w:rsidRPr="00266ED1" w:rsidRDefault="00266ED1" w:rsidP="00266ED1">
      <w:pPr>
        <w:rPr>
          <w:sz w:val="19"/>
          <w:szCs w:val="19"/>
          <w:lang w:val="es-ES"/>
        </w:rPr>
      </w:pPr>
      <w:r w:rsidRPr="5A22AA6F">
        <w:rPr>
          <w:sz w:val="19"/>
          <w:szCs w:val="19"/>
          <w:lang w:val="es-ES"/>
        </w:rPr>
        <w:t xml:space="preserve">Septiembre </w:t>
      </w:r>
      <w:r w:rsidR="2A7CD032" w:rsidRPr="5A22AA6F">
        <w:rPr>
          <w:sz w:val="19"/>
          <w:szCs w:val="19"/>
          <w:lang w:val="es-ES"/>
        </w:rPr>
        <w:t>5</w:t>
      </w:r>
      <w:r w:rsidRPr="5A22AA6F">
        <w:rPr>
          <w:sz w:val="19"/>
          <w:szCs w:val="19"/>
          <w:lang w:val="es-ES"/>
        </w:rPr>
        <w:t>, 202</w:t>
      </w:r>
      <w:r w:rsidR="602627DD" w:rsidRPr="5A22AA6F">
        <w:rPr>
          <w:sz w:val="19"/>
          <w:szCs w:val="19"/>
          <w:lang w:val="es-ES"/>
        </w:rPr>
        <w:t>5</w:t>
      </w:r>
    </w:p>
    <w:p w14:paraId="5108825F" w14:textId="77777777" w:rsidR="00266ED1" w:rsidRPr="00266ED1" w:rsidRDefault="00266ED1" w:rsidP="00266ED1">
      <w:pPr>
        <w:rPr>
          <w:sz w:val="19"/>
          <w:szCs w:val="19"/>
          <w:lang w:val="es-ES"/>
        </w:rPr>
      </w:pPr>
    </w:p>
    <w:p w14:paraId="4E7E4436" w14:textId="77777777" w:rsidR="00266ED1" w:rsidRPr="00266ED1" w:rsidRDefault="00266ED1" w:rsidP="00266ED1">
      <w:pPr>
        <w:rPr>
          <w:sz w:val="19"/>
          <w:szCs w:val="19"/>
          <w:lang w:val="es-ES"/>
        </w:rPr>
      </w:pPr>
      <w:r w:rsidRPr="00266ED1">
        <w:rPr>
          <w:sz w:val="19"/>
          <w:szCs w:val="19"/>
          <w:lang w:val="es-ES"/>
        </w:rPr>
        <w:t xml:space="preserve">Queridas familias, </w:t>
      </w:r>
    </w:p>
    <w:p w14:paraId="5D0BB351" w14:textId="38E01049" w:rsidR="00266ED1" w:rsidRPr="00266ED1" w:rsidRDefault="00266ED1" w:rsidP="00266ED1">
      <w:pPr>
        <w:rPr>
          <w:sz w:val="19"/>
          <w:szCs w:val="19"/>
          <w:lang w:val="es-ES"/>
        </w:rPr>
      </w:pPr>
      <w:r w:rsidRPr="00266ED1">
        <w:rPr>
          <w:sz w:val="19"/>
          <w:szCs w:val="19"/>
          <w:lang w:val="es-ES"/>
        </w:rPr>
        <w:t xml:space="preserve">¡Felicidades! Su hijo ha sido seleccionado para participar en el programa de Asistencia Dirigida del Título I en la Escuela Intermedia </w:t>
      </w:r>
      <w:r>
        <w:rPr>
          <w:sz w:val="19"/>
          <w:szCs w:val="19"/>
          <w:lang w:val="es-ES"/>
        </w:rPr>
        <w:t xml:space="preserve">P.B. </w:t>
      </w:r>
      <w:proofErr w:type="spellStart"/>
      <w:r>
        <w:rPr>
          <w:sz w:val="19"/>
          <w:szCs w:val="19"/>
          <w:lang w:val="es-ES"/>
        </w:rPr>
        <w:t>Ritch</w:t>
      </w:r>
      <w:proofErr w:type="spellEnd"/>
      <w:r>
        <w:rPr>
          <w:sz w:val="19"/>
          <w:szCs w:val="19"/>
          <w:lang w:val="es-ES"/>
        </w:rPr>
        <w:t>.</w:t>
      </w:r>
      <w:r w:rsidRPr="00266ED1">
        <w:rPr>
          <w:sz w:val="19"/>
          <w:szCs w:val="19"/>
          <w:lang w:val="es-ES"/>
        </w:rPr>
        <w:t xml:space="preserve"> </w:t>
      </w:r>
    </w:p>
    <w:p w14:paraId="24EB1341" w14:textId="77777777" w:rsidR="00266ED1" w:rsidRPr="00266ED1" w:rsidRDefault="00266ED1" w:rsidP="00266ED1">
      <w:pPr>
        <w:rPr>
          <w:sz w:val="19"/>
          <w:szCs w:val="19"/>
          <w:lang w:val="es-ES"/>
        </w:rPr>
      </w:pPr>
    </w:p>
    <w:p w14:paraId="694E5C82" w14:textId="77777777" w:rsidR="00266ED1" w:rsidRPr="00266ED1" w:rsidRDefault="00266ED1" w:rsidP="00266ED1">
      <w:pPr>
        <w:rPr>
          <w:b/>
          <w:bCs/>
          <w:sz w:val="19"/>
          <w:szCs w:val="19"/>
          <w:lang w:val="es-ES"/>
        </w:rPr>
      </w:pPr>
      <w:r w:rsidRPr="00266ED1">
        <w:rPr>
          <w:b/>
          <w:bCs/>
          <w:sz w:val="19"/>
          <w:szCs w:val="19"/>
          <w:lang w:val="es-ES"/>
        </w:rPr>
        <w:t xml:space="preserve">¿Qué es el Título I y cómo se usará en nuestra escuela? </w:t>
      </w:r>
    </w:p>
    <w:p w14:paraId="7E3FD465" w14:textId="77777777" w:rsidR="00266ED1" w:rsidRPr="00266ED1" w:rsidRDefault="00266ED1" w:rsidP="00266ED1">
      <w:pPr>
        <w:rPr>
          <w:sz w:val="19"/>
          <w:szCs w:val="19"/>
          <w:lang w:val="es-ES"/>
        </w:rPr>
      </w:pPr>
      <w:r w:rsidRPr="00266ED1">
        <w:rPr>
          <w:sz w:val="19"/>
          <w:szCs w:val="19"/>
          <w:lang w:val="es-ES"/>
        </w:rPr>
        <w:t xml:space="preserve">Recientemente, nuestra escuela calificó para una oportunidad de financiamiento federal, el Título I, que nos permitirá ayudar a los estudiantes identificados a cumplir con los desafiantes estándares académicos del estado. El Título I es un programa financiado con fondos federales diseñado con el propósito de mejorar el rendimiento estudiantil. Este año escolar, participaremos en el programa de Asistencia Dirigida. Nuestra designación de asistencia específica nos proporcionará recursos y servicios complementarios para servir a nuestros estudiantes que corren el mayor riesgo de desempeñarse por debajo de las expectativas académicas de nivel de grado. El objetivo principal de nuestro programa este año será aumentar el rendimiento académico de los estudiantes en las áreas de comprensión de lectura y fluidez matemática. </w:t>
      </w:r>
    </w:p>
    <w:p w14:paraId="71C4197B" w14:textId="77777777" w:rsidR="00266ED1" w:rsidRPr="00266ED1" w:rsidRDefault="00266ED1" w:rsidP="00266ED1">
      <w:pPr>
        <w:rPr>
          <w:sz w:val="19"/>
          <w:szCs w:val="19"/>
          <w:lang w:val="es-ES"/>
        </w:rPr>
      </w:pPr>
    </w:p>
    <w:p w14:paraId="0B126804" w14:textId="77777777" w:rsidR="00266ED1" w:rsidRPr="00266ED1" w:rsidRDefault="00266ED1" w:rsidP="00266ED1">
      <w:pPr>
        <w:rPr>
          <w:b/>
          <w:bCs/>
          <w:sz w:val="19"/>
          <w:szCs w:val="19"/>
          <w:lang w:val="es-ES"/>
        </w:rPr>
      </w:pPr>
      <w:r w:rsidRPr="00266ED1">
        <w:rPr>
          <w:b/>
          <w:bCs/>
          <w:sz w:val="19"/>
          <w:szCs w:val="19"/>
          <w:lang w:val="es-ES"/>
        </w:rPr>
        <w:t xml:space="preserve">¿Cómo se beneficiará mi hijo de este programa? </w:t>
      </w:r>
    </w:p>
    <w:p w14:paraId="5C2D1D52" w14:textId="77777777" w:rsidR="00266ED1" w:rsidRPr="00266ED1" w:rsidRDefault="00266ED1" w:rsidP="00266ED1">
      <w:pPr>
        <w:rPr>
          <w:sz w:val="19"/>
          <w:szCs w:val="19"/>
          <w:lang w:val="es-ES"/>
        </w:rPr>
      </w:pPr>
      <w:r w:rsidRPr="00266ED1">
        <w:rPr>
          <w:sz w:val="19"/>
          <w:szCs w:val="19"/>
          <w:lang w:val="es-ES"/>
        </w:rPr>
        <w:t>El progreso académico de los estudiantes será monitoreado de cerca durante todo el año escolar con el propósito de proporcionar a los estudiantes múltiples oportunidades para participar con estándares académicos desafiantes y habilidades en su punto de necesidad. Nuestro personal del Título I utilizará estrategias de instrucción efectivas combinadas con materiales de investigación con base científica para apoyar el aprendizaje y el progreso de los estudiantes. Tenga en cuenta que utilizaremos nuestro programa de Asistencia Dirigida del Título I para brindar apoyo adicional con la intención de mejorar los resultados educativos de nuestros estudiantes.</w:t>
      </w:r>
    </w:p>
    <w:p w14:paraId="49CAB1A6" w14:textId="77777777" w:rsidR="00266ED1" w:rsidRPr="00266ED1" w:rsidRDefault="00266ED1" w:rsidP="00266ED1">
      <w:pPr>
        <w:rPr>
          <w:sz w:val="19"/>
          <w:szCs w:val="19"/>
          <w:lang w:val="es-ES"/>
        </w:rPr>
      </w:pPr>
    </w:p>
    <w:p w14:paraId="000E0580" w14:textId="77777777" w:rsidR="00266ED1" w:rsidRPr="00266ED1" w:rsidRDefault="00266ED1" w:rsidP="00266ED1">
      <w:pPr>
        <w:rPr>
          <w:b/>
          <w:bCs/>
          <w:sz w:val="19"/>
          <w:szCs w:val="19"/>
          <w:lang w:val="es-ES"/>
        </w:rPr>
      </w:pPr>
      <w:r w:rsidRPr="00266ED1">
        <w:rPr>
          <w:b/>
          <w:bCs/>
          <w:sz w:val="19"/>
          <w:szCs w:val="19"/>
          <w:lang w:val="es-ES"/>
        </w:rPr>
        <w:t xml:space="preserve">¿Cómo puedo ser una parte activa del proceso de crecimiento de mi hijo? </w:t>
      </w:r>
    </w:p>
    <w:p w14:paraId="34F5AAF6" w14:textId="77777777" w:rsidR="00266ED1" w:rsidRPr="00266ED1" w:rsidRDefault="00266ED1" w:rsidP="00266ED1">
      <w:pPr>
        <w:rPr>
          <w:sz w:val="19"/>
          <w:szCs w:val="19"/>
          <w:lang w:val="es-ES"/>
        </w:rPr>
      </w:pPr>
      <w:r w:rsidRPr="00266ED1">
        <w:rPr>
          <w:sz w:val="19"/>
          <w:szCs w:val="19"/>
          <w:lang w:val="es-ES"/>
        </w:rPr>
        <w:t>La participación familiar es un componente clave para garantizar el éxito de su hijo. Le invitamos a participar en el desarrollo de nuestros planes de Título I, incluido el Plan de Participación de Padres y Familias del distrito y la escuela, el Pacto Familia-Escuela, el Presupuesto de Participación de los Padres, el Desarrollo de la Capacidad del Personal y el Plan de Mejora del Título I. A lo largo del año, comunicaremos oportunidades para actividades de aportes y participación que se enviarán a casa con los estudiantes y se publicarán en la página del Título I del sitio web de nuestra escuela. Visite nuestro sitio web a menudo para ver avisos, cartas, próximos eventos, boletines informativos y más.</w:t>
      </w:r>
    </w:p>
    <w:p w14:paraId="4FAC6055" w14:textId="77777777" w:rsidR="00266ED1" w:rsidRPr="00266ED1" w:rsidRDefault="00266ED1" w:rsidP="00266ED1">
      <w:pPr>
        <w:rPr>
          <w:sz w:val="19"/>
          <w:szCs w:val="19"/>
          <w:lang w:val="es-ES"/>
        </w:rPr>
      </w:pPr>
    </w:p>
    <w:p w14:paraId="22F87080" w14:textId="77777777" w:rsidR="00266ED1" w:rsidRPr="00266ED1" w:rsidRDefault="00266ED1" w:rsidP="00266ED1">
      <w:pPr>
        <w:rPr>
          <w:b/>
          <w:bCs/>
          <w:sz w:val="19"/>
          <w:szCs w:val="19"/>
          <w:lang w:val="es-ES"/>
        </w:rPr>
      </w:pPr>
      <w:r w:rsidRPr="00266ED1">
        <w:rPr>
          <w:b/>
          <w:bCs/>
          <w:sz w:val="19"/>
          <w:szCs w:val="19"/>
          <w:lang w:val="es-ES"/>
        </w:rPr>
        <w:t xml:space="preserve">¿Dónde puedo encontrar más información o dar mi opinión sobre el programa del Título I? </w:t>
      </w:r>
    </w:p>
    <w:p w14:paraId="3000AD40" w14:textId="77777777" w:rsidR="00266ED1" w:rsidRPr="00266ED1" w:rsidRDefault="00266ED1" w:rsidP="00266ED1">
      <w:pPr>
        <w:rPr>
          <w:sz w:val="19"/>
          <w:szCs w:val="19"/>
          <w:lang w:val="es-ES"/>
        </w:rPr>
      </w:pPr>
      <w:r w:rsidRPr="00266ED1">
        <w:rPr>
          <w:sz w:val="19"/>
          <w:szCs w:val="19"/>
          <w:lang w:val="es-ES"/>
        </w:rPr>
        <w:t>Además de la información compartida durante nuestros eventos familiares planificados, hay más información disponible sobre nuestro programa de Título I. Visite nuestro sitio web del Título I con frecuencia. También agradecemos cualquier comentario en nuestros esfuerzos por construir un programa exitoso y sostenible.</w:t>
      </w:r>
    </w:p>
    <w:p w14:paraId="56903BF9" w14:textId="77777777" w:rsidR="00266ED1" w:rsidRPr="00266ED1" w:rsidRDefault="00266ED1" w:rsidP="00266ED1">
      <w:pPr>
        <w:rPr>
          <w:sz w:val="20"/>
          <w:szCs w:val="20"/>
          <w:lang w:val="es-ES"/>
        </w:rPr>
      </w:pPr>
    </w:p>
    <w:tbl>
      <w:tblPr>
        <w:tblW w:w="9613"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239"/>
        <w:gridCol w:w="3031"/>
      </w:tblGrid>
      <w:tr w:rsidR="00266ED1" w:rsidRPr="00720D59" w14:paraId="0D4B9992" w14:textId="77777777" w:rsidTr="68063E45">
        <w:trPr>
          <w:trHeight w:val="390"/>
        </w:trPr>
        <w:tc>
          <w:tcPr>
            <w:tcW w:w="3343" w:type="dxa"/>
          </w:tcPr>
          <w:p w14:paraId="76599F10" w14:textId="1B19913A" w:rsidR="00266ED1" w:rsidRPr="00266ED1" w:rsidRDefault="00266ED1" w:rsidP="00B34F05">
            <w:pPr>
              <w:jc w:val="center"/>
              <w:rPr>
                <w:rFonts w:eastAsia="Calibri"/>
                <w:b/>
                <w:bCs/>
                <w:sz w:val="20"/>
                <w:szCs w:val="20"/>
                <w:lang w:val="es-ES"/>
              </w:rPr>
            </w:pPr>
            <w:r w:rsidRPr="00266ED1">
              <w:rPr>
                <w:rFonts w:eastAsia="Calibri"/>
                <w:b/>
                <w:bCs/>
                <w:sz w:val="20"/>
                <w:szCs w:val="20"/>
                <w:lang w:val="es-ES"/>
              </w:rPr>
              <w:t xml:space="preserve">Sitio web del Título I de la Escuela Intermedia </w:t>
            </w:r>
            <w:r>
              <w:rPr>
                <w:rFonts w:eastAsia="Calibri"/>
                <w:b/>
                <w:bCs/>
                <w:sz w:val="20"/>
                <w:szCs w:val="20"/>
                <w:lang w:val="es-ES"/>
              </w:rPr>
              <w:t xml:space="preserve">P.B. </w:t>
            </w:r>
            <w:proofErr w:type="spellStart"/>
            <w:r>
              <w:rPr>
                <w:rFonts w:eastAsia="Calibri"/>
                <w:b/>
                <w:bCs/>
                <w:sz w:val="20"/>
                <w:szCs w:val="20"/>
                <w:lang w:val="es-ES"/>
              </w:rPr>
              <w:t>Ritch</w:t>
            </w:r>
            <w:proofErr w:type="spellEnd"/>
          </w:p>
        </w:tc>
        <w:tc>
          <w:tcPr>
            <w:tcW w:w="3239" w:type="dxa"/>
          </w:tcPr>
          <w:p w14:paraId="67382052" w14:textId="31A33A6A" w:rsidR="00266ED1" w:rsidRPr="00266ED1" w:rsidRDefault="00266ED1" w:rsidP="00B34F05">
            <w:pPr>
              <w:jc w:val="center"/>
              <w:rPr>
                <w:rFonts w:eastAsia="Calibri"/>
                <w:b/>
                <w:bCs/>
                <w:sz w:val="20"/>
                <w:szCs w:val="20"/>
                <w:lang w:val="es-ES"/>
              </w:rPr>
            </w:pPr>
            <w:r w:rsidRPr="00266ED1">
              <w:rPr>
                <w:rFonts w:eastAsia="Calibri"/>
                <w:b/>
                <w:bCs/>
                <w:sz w:val="20"/>
                <w:szCs w:val="20"/>
                <w:lang w:val="es-ES"/>
              </w:rPr>
              <w:t>Sitio web del Título I del Distrito Escolar del Condado de Paulding</w:t>
            </w:r>
          </w:p>
        </w:tc>
        <w:tc>
          <w:tcPr>
            <w:tcW w:w="3031" w:type="dxa"/>
          </w:tcPr>
          <w:p w14:paraId="6F3CDF33" w14:textId="4A0CCFFF" w:rsidR="00266ED1" w:rsidRPr="00266ED1" w:rsidRDefault="00266ED1" w:rsidP="00B34F05">
            <w:pPr>
              <w:jc w:val="center"/>
              <w:rPr>
                <w:rFonts w:eastAsia="Calibri"/>
                <w:b/>
                <w:bCs/>
                <w:sz w:val="20"/>
                <w:szCs w:val="20"/>
                <w:lang w:val="es-ES"/>
              </w:rPr>
            </w:pPr>
            <w:r w:rsidRPr="00266ED1">
              <w:rPr>
                <w:rFonts w:eastAsia="Calibri"/>
                <w:b/>
                <w:bCs/>
                <w:sz w:val="20"/>
                <w:szCs w:val="20"/>
                <w:lang w:val="es-ES"/>
              </w:rPr>
              <w:t>Título I Formulario de entrada familiar</w:t>
            </w:r>
          </w:p>
        </w:tc>
      </w:tr>
      <w:tr w:rsidR="00266ED1" w:rsidRPr="006B10CC" w14:paraId="6A4E1B08" w14:textId="77777777" w:rsidTr="68063E45">
        <w:trPr>
          <w:trHeight w:val="1331"/>
        </w:trPr>
        <w:tc>
          <w:tcPr>
            <w:tcW w:w="3343" w:type="dxa"/>
          </w:tcPr>
          <w:p w14:paraId="284F3B33" w14:textId="77777777" w:rsidR="00266ED1" w:rsidRPr="00266ED1" w:rsidRDefault="00266ED1" w:rsidP="00B34F05">
            <w:pPr>
              <w:rPr>
                <w:rFonts w:eastAsia="Calibri"/>
                <w:sz w:val="20"/>
                <w:szCs w:val="20"/>
                <w:lang w:val="es-ES"/>
              </w:rPr>
            </w:pPr>
            <w:r w:rsidRPr="001C0A9F">
              <w:rPr>
                <w:rFonts w:eastAsia="Calibri"/>
                <w:noProof/>
                <w:sz w:val="20"/>
                <w:szCs w:val="20"/>
              </w:rPr>
              <w:drawing>
                <wp:anchor distT="0" distB="0" distL="114300" distR="114300" simplePos="0" relativeHeight="251675648" behindDoc="0" locked="0" layoutInCell="1" allowOverlap="1" wp14:anchorId="121771C0" wp14:editId="287382A2">
                  <wp:simplePos x="0" y="0"/>
                  <wp:positionH relativeFrom="column">
                    <wp:posOffset>593090</wp:posOffset>
                  </wp:positionH>
                  <wp:positionV relativeFrom="paragraph">
                    <wp:posOffset>19050</wp:posOffset>
                  </wp:positionV>
                  <wp:extent cx="819150" cy="819150"/>
                  <wp:effectExtent l="0" t="0" r="0" b="0"/>
                  <wp:wrapNone/>
                  <wp:docPr id="15" name="Picture 15" descr="A qr code with a dinosau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qr code with a dinosau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819150" cy="819150"/>
                          </a:xfrm>
                          <a:prstGeom prst="rect">
                            <a:avLst/>
                          </a:prstGeom>
                        </pic:spPr>
                      </pic:pic>
                    </a:graphicData>
                  </a:graphic>
                  <wp14:sizeRelH relativeFrom="page">
                    <wp14:pctWidth>0</wp14:pctWidth>
                  </wp14:sizeRelH>
                  <wp14:sizeRelV relativeFrom="page">
                    <wp14:pctHeight>0</wp14:pctHeight>
                  </wp14:sizeRelV>
                </wp:anchor>
              </w:drawing>
            </w:r>
            <w:r>
              <w:rPr>
                <w:rFonts w:eastAsia="Calibri"/>
                <w:noProof/>
                <w:sz w:val="20"/>
                <w:szCs w:val="20"/>
              </w:rPr>
              <mc:AlternateContent>
                <mc:Choice Requires="wps">
                  <w:drawing>
                    <wp:anchor distT="0" distB="0" distL="114300" distR="114300" simplePos="0" relativeHeight="251676672" behindDoc="0" locked="0" layoutInCell="1" allowOverlap="1" wp14:anchorId="726736F2" wp14:editId="7CB3E7A8">
                      <wp:simplePos x="0" y="0"/>
                      <wp:positionH relativeFrom="column">
                        <wp:posOffset>945515</wp:posOffset>
                      </wp:positionH>
                      <wp:positionV relativeFrom="paragraph">
                        <wp:posOffset>333375</wp:posOffset>
                      </wp:positionV>
                      <wp:extent cx="104775" cy="2000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04775" cy="200025"/>
                              </a:xfrm>
                              <a:prstGeom prst="rect">
                                <a:avLst/>
                              </a:prstGeom>
                              <a:solidFill>
                                <a:schemeClr val="bg1"/>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1746DE0">
                    <v:rect id="Rectangle 13" style="position:absolute;margin-left:74.45pt;margin-top:26.25pt;width:8.25pt;height:15.75pt;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d8d8d8 [2732]" strokeweight="2pt" w14:anchorId="3F735C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"/>
                  </w:pict>
                </mc:Fallback>
              </mc:AlternateContent>
            </w:r>
            <w:r w:rsidRPr="00266ED1">
              <w:rPr>
                <w:rFonts w:eastAsia="Calibri"/>
                <w:sz w:val="20"/>
                <w:szCs w:val="20"/>
                <w:lang w:val="es-ES"/>
              </w:rPr>
              <w:t xml:space="preserve">           </w:t>
            </w:r>
          </w:p>
        </w:tc>
        <w:tc>
          <w:tcPr>
            <w:tcW w:w="3239" w:type="dxa"/>
          </w:tcPr>
          <w:p w14:paraId="029EE01C" w14:textId="77777777" w:rsidR="00266ED1" w:rsidRPr="00266ED1" w:rsidRDefault="00266ED1" w:rsidP="00B34F05">
            <w:pPr>
              <w:rPr>
                <w:rFonts w:eastAsia="Calibri"/>
                <w:sz w:val="20"/>
                <w:szCs w:val="20"/>
                <w:lang w:val="es-ES"/>
              </w:rPr>
            </w:pPr>
            <w:r w:rsidRPr="00032B19">
              <w:rPr>
                <w:rFonts w:eastAsia="Calibri"/>
                <w:noProof/>
                <w:sz w:val="20"/>
                <w:szCs w:val="20"/>
              </w:rPr>
              <w:drawing>
                <wp:anchor distT="0" distB="0" distL="114300" distR="114300" simplePos="0" relativeHeight="251674624" behindDoc="0" locked="0" layoutInCell="1" allowOverlap="1" wp14:anchorId="1CCB2114" wp14:editId="37C0B849">
                  <wp:simplePos x="0" y="0"/>
                  <wp:positionH relativeFrom="column">
                    <wp:posOffset>594360</wp:posOffset>
                  </wp:positionH>
                  <wp:positionV relativeFrom="paragraph">
                    <wp:posOffset>9525</wp:posOffset>
                  </wp:positionV>
                  <wp:extent cx="809625" cy="809625"/>
                  <wp:effectExtent l="0" t="0" r="9525" b="9525"/>
                  <wp:wrapNone/>
                  <wp:docPr id="16" name="Picture 16"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qr code with a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ED1">
              <w:rPr>
                <w:rFonts w:eastAsia="Calibri"/>
                <w:sz w:val="20"/>
                <w:szCs w:val="20"/>
                <w:lang w:val="es-ES"/>
              </w:rPr>
              <w:t xml:space="preserve">          </w:t>
            </w:r>
          </w:p>
        </w:tc>
        <w:tc>
          <w:tcPr>
            <w:tcW w:w="3031" w:type="dxa"/>
          </w:tcPr>
          <w:p w14:paraId="240837B7" w14:textId="3A99D521" w:rsidR="00266ED1" w:rsidRPr="00266ED1" w:rsidRDefault="1ABB8131" w:rsidP="0034711A">
            <w:pPr>
              <w:jc w:val="center"/>
            </w:pPr>
            <w:r>
              <w:rPr>
                <w:noProof/>
              </w:rPr>
              <w:drawing>
                <wp:inline distT="0" distB="0" distL="0" distR="0" wp14:anchorId="4A3F6141" wp14:editId="5287D250">
                  <wp:extent cx="718914" cy="708393"/>
                  <wp:effectExtent l="0" t="0" r="0" b="0"/>
                  <wp:docPr id="8192089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208932" name=""/>
                          <pic:cNvPicPr/>
                        </pic:nvPicPr>
                        <pic:blipFill>
                          <a:blip r:embed="rId10">
                            <a:extLst>
                              <a:ext uri="{28A0092B-C50C-407E-A947-70E740481C1C}">
                                <a14:useLocalDpi xmlns:a14="http://schemas.microsoft.com/office/drawing/2010/main"/>
                              </a:ext>
                            </a:extLst>
                          </a:blip>
                          <a:stretch>
                            <a:fillRect/>
                          </a:stretch>
                        </pic:blipFill>
                        <pic:spPr>
                          <a:xfrm>
                            <a:off x="0" y="0"/>
                            <a:ext cx="718914" cy="708393"/>
                          </a:xfrm>
                          <a:prstGeom prst="rect">
                            <a:avLst/>
                          </a:prstGeom>
                        </pic:spPr>
                      </pic:pic>
                    </a:graphicData>
                  </a:graphic>
                </wp:inline>
              </w:drawing>
            </w:r>
          </w:p>
        </w:tc>
      </w:tr>
    </w:tbl>
    <w:p w14:paraId="4539DD9A" w14:textId="77777777" w:rsidR="00266ED1" w:rsidRPr="00266ED1" w:rsidRDefault="00266ED1" w:rsidP="00266ED1">
      <w:pPr>
        <w:jc w:val="center"/>
        <w:rPr>
          <w:rFonts w:eastAsia="Calibri"/>
          <w:b/>
          <w:bCs/>
          <w:sz w:val="19"/>
          <w:szCs w:val="19"/>
          <w:lang w:val="es-ES"/>
        </w:rPr>
      </w:pPr>
      <w:r w:rsidRPr="00266ED1">
        <w:rPr>
          <w:rFonts w:eastAsia="Calibri"/>
          <w:b/>
          <w:bCs/>
          <w:sz w:val="19"/>
          <w:szCs w:val="19"/>
          <w:lang w:val="es-ES"/>
        </w:rPr>
        <w:t>¡Esperamos colaborar con usted en el éxito compartido de los estudiantes!</w:t>
      </w:r>
    </w:p>
    <w:p w14:paraId="57F72E8B" w14:textId="77777777" w:rsidR="00266ED1" w:rsidRPr="00266ED1" w:rsidRDefault="00266ED1" w:rsidP="00266ED1">
      <w:pPr>
        <w:rPr>
          <w:rFonts w:eastAsia="Calibri"/>
          <w:b/>
          <w:bCs/>
          <w:sz w:val="4"/>
          <w:szCs w:val="4"/>
          <w:lang w:val="es-ES"/>
        </w:rPr>
      </w:pPr>
    </w:p>
    <w:p w14:paraId="40C15CEB" w14:textId="77777777" w:rsidR="00266ED1" w:rsidRPr="00266ED1" w:rsidRDefault="00266ED1" w:rsidP="00266ED1">
      <w:pPr>
        <w:rPr>
          <w:rFonts w:eastAsia="Calibri"/>
          <w:b/>
          <w:bCs/>
          <w:sz w:val="19"/>
          <w:szCs w:val="19"/>
          <w:lang w:val="es-ES"/>
        </w:rPr>
      </w:pPr>
      <w:r w:rsidRPr="00266ED1">
        <w:rPr>
          <w:rFonts w:eastAsia="Calibri"/>
          <w:b/>
          <w:bCs/>
          <w:sz w:val="19"/>
          <w:szCs w:val="19"/>
          <w:lang w:val="es-ES"/>
        </w:rPr>
        <w:t>Su socio en educación,</w:t>
      </w:r>
    </w:p>
    <w:p w14:paraId="551675B7" w14:textId="61E14CAD" w:rsidR="00266ED1" w:rsidRPr="00266ED1" w:rsidRDefault="00FC3FC4" w:rsidP="00266ED1">
      <w:pPr>
        <w:rPr>
          <w:rFonts w:eastAsia="Calibri"/>
          <w:b/>
          <w:bCs/>
          <w:sz w:val="19"/>
          <w:szCs w:val="19"/>
          <w:lang w:val="es-ES"/>
        </w:rPr>
      </w:pPr>
      <w:r w:rsidRPr="68063E45">
        <w:rPr>
          <w:rFonts w:eastAsia="Calibri"/>
          <w:b/>
          <w:bCs/>
          <w:sz w:val="19"/>
          <w:szCs w:val="19"/>
          <w:lang w:val="es-ES"/>
        </w:rPr>
        <w:t>Rebecca Chandler</w:t>
      </w:r>
      <w:r w:rsidR="5238B864" w:rsidRPr="68063E45">
        <w:rPr>
          <w:rFonts w:eastAsia="Calibri"/>
          <w:b/>
          <w:bCs/>
          <w:sz w:val="19"/>
          <w:szCs w:val="19"/>
          <w:lang w:val="es-ES"/>
        </w:rPr>
        <w:t xml:space="preserve">                                                                                </w:t>
      </w:r>
      <w:proofErr w:type="spellStart"/>
      <w:r w:rsidR="5238B864" w:rsidRPr="68063E45">
        <w:rPr>
          <w:rFonts w:eastAsia="Calibri"/>
          <w:b/>
          <w:bCs/>
          <w:sz w:val="19"/>
          <w:szCs w:val="19"/>
          <w:lang w:val="es-ES"/>
        </w:rPr>
        <w:t>Jamye</w:t>
      </w:r>
      <w:proofErr w:type="spellEnd"/>
      <w:r w:rsidR="5238B864" w:rsidRPr="68063E45">
        <w:rPr>
          <w:rFonts w:eastAsia="Calibri"/>
          <w:b/>
          <w:bCs/>
          <w:sz w:val="19"/>
          <w:szCs w:val="19"/>
          <w:lang w:val="es-ES"/>
        </w:rPr>
        <w:t xml:space="preserve"> Pierce</w:t>
      </w:r>
    </w:p>
    <w:p w14:paraId="59AEDF38" w14:textId="70E05A24" w:rsidR="00266ED1" w:rsidRPr="00266ED1" w:rsidRDefault="00266ED1" w:rsidP="68063E45">
      <w:pPr>
        <w:rPr>
          <w:rFonts w:eastAsia="Calibri"/>
          <w:b/>
          <w:bCs/>
          <w:sz w:val="19"/>
          <w:szCs w:val="19"/>
          <w:lang w:val="es-ES"/>
        </w:rPr>
      </w:pPr>
      <w:r w:rsidRPr="68063E45">
        <w:rPr>
          <w:rFonts w:eastAsia="Calibri"/>
          <w:b/>
          <w:bCs/>
          <w:sz w:val="19"/>
          <w:szCs w:val="19"/>
          <w:lang w:val="es-ES"/>
        </w:rPr>
        <w:t>Título I</w:t>
      </w:r>
      <w:r w:rsidR="02B4B14C" w:rsidRPr="68063E45">
        <w:rPr>
          <w:rFonts w:eastAsia="Calibri"/>
          <w:b/>
          <w:bCs/>
          <w:sz w:val="19"/>
          <w:szCs w:val="19"/>
          <w:lang w:val="es-ES"/>
        </w:rPr>
        <w:t xml:space="preserve"> entrenador de compromiso familiar</w:t>
      </w:r>
      <w:r w:rsidR="3860541E" w:rsidRPr="68063E45">
        <w:rPr>
          <w:rFonts w:eastAsia="Calibri"/>
          <w:b/>
          <w:bCs/>
          <w:sz w:val="19"/>
          <w:szCs w:val="19"/>
          <w:lang w:val="es-ES"/>
        </w:rPr>
        <w:t xml:space="preserve">                                     Título I </w:t>
      </w:r>
      <w:r w:rsidR="3860541E" w:rsidRPr="68063E45">
        <w:rPr>
          <w:rFonts w:eastAsia="Calibri"/>
          <w:b/>
          <w:bCs/>
          <w:sz w:val="19"/>
          <w:szCs w:val="19"/>
          <w:lang w:val="es"/>
        </w:rPr>
        <w:t>Entrenador de instrucción</w:t>
      </w:r>
    </w:p>
    <w:p w14:paraId="55C807CF" w14:textId="6722EFA8" w:rsidR="009B7C0F" w:rsidRPr="0064178B" w:rsidRDefault="00266ED1" w:rsidP="68063E45">
      <w:pPr>
        <w:jc w:val="center"/>
        <w:rPr>
          <w:lang w:val="es-ES"/>
        </w:rPr>
      </w:pPr>
      <w:r w:rsidRPr="68063E45">
        <w:rPr>
          <w:rFonts w:eastAsia="Calibri"/>
          <w:b/>
          <w:bCs/>
          <w:sz w:val="16"/>
          <w:szCs w:val="16"/>
          <w:lang w:val="es-ES"/>
        </w:rPr>
        <w:t xml:space="preserve">Esta Notificación de Servicios del Título I ha sido distribuida a las familias de los estudiantes que participan en el Programa de Asistencia Específica en la Escuela Intermedia P.B. </w:t>
      </w:r>
      <w:proofErr w:type="spellStart"/>
      <w:r w:rsidRPr="68063E45">
        <w:rPr>
          <w:rFonts w:eastAsia="Calibri"/>
          <w:b/>
          <w:bCs/>
          <w:sz w:val="16"/>
          <w:szCs w:val="16"/>
          <w:lang w:val="es-ES"/>
        </w:rPr>
        <w:t>Ritch</w:t>
      </w:r>
      <w:proofErr w:type="spellEnd"/>
      <w:r w:rsidR="0064178B" w:rsidRPr="68063E45">
        <w:rPr>
          <w:rFonts w:eastAsia="Calibri"/>
          <w:b/>
          <w:bCs/>
          <w:sz w:val="16"/>
          <w:szCs w:val="16"/>
          <w:lang w:val="es-ES"/>
        </w:rPr>
        <w:t>.</w:t>
      </w:r>
    </w:p>
    <w:p w14:paraId="454CEF0C" w14:textId="043EB64D" w:rsidR="68063E45" w:rsidRDefault="68063E45" w:rsidP="68063E45">
      <w:pPr>
        <w:jc w:val="center"/>
        <w:rPr>
          <w:rFonts w:eastAsia="Calibri"/>
          <w:b/>
          <w:bCs/>
          <w:sz w:val="16"/>
          <w:szCs w:val="16"/>
          <w:lang w:val="es-ES"/>
        </w:rPr>
      </w:pPr>
    </w:p>
    <w:p w14:paraId="0F241723" w14:textId="6C77ED1B" w:rsidR="68063E45" w:rsidRDefault="68063E45" w:rsidP="68063E45">
      <w:pPr>
        <w:jc w:val="center"/>
        <w:rPr>
          <w:rFonts w:eastAsia="Calibri"/>
          <w:b/>
          <w:bCs/>
          <w:sz w:val="16"/>
          <w:szCs w:val="16"/>
          <w:lang w:val="es-ES"/>
        </w:rPr>
      </w:pPr>
    </w:p>
    <w:sectPr w:rsidR="68063E45" w:rsidSect="003D4C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52B19" w14:textId="77777777" w:rsidR="00997CED" w:rsidRDefault="00997CED">
      <w:r>
        <w:separator/>
      </w:r>
    </w:p>
  </w:endnote>
  <w:endnote w:type="continuationSeparator" w:id="0">
    <w:p w14:paraId="1679436D" w14:textId="77777777" w:rsidR="00997CED" w:rsidRDefault="0099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ystical Woods Rough Script">
    <w:charset w:val="00"/>
    <w:family w:val="auto"/>
    <w:pitch w:val="variable"/>
    <w:sig w:usb0="2000000F" w:usb1="1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F1D40" w14:textId="77777777" w:rsidR="00997CED" w:rsidRDefault="00997CED">
      <w:r>
        <w:separator/>
      </w:r>
    </w:p>
  </w:footnote>
  <w:footnote w:type="continuationSeparator" w:id="0">
    <w:p w14:paraId="67D8DD02" w14:textId="77777777" w:rsidR="00997CED" w:rsidRDefault="00997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A7E9B"/>
    <w:multiLevelType w:val="hybridMultilevel"/>
    <w:tmpl w:val="C4E88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81263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C2D"/>
    <w:rsid w:val="0001185F"/>
    <w:rsid w:val="00017486"/>
    <w:rsid w:val="00021E6D"/>
    <w:rsid w:val="00041921"/>
    <w:rsid w:val="000457BB"/>
    <w:rsid w:val="00051587"/>
    <w:rsid w:val="000530F8"/>
    <w:rsid w:val="0005719C"/>
    <w:rsid w:val="00076BFF"/>
    <w:rsid w:val="000835C7"/>
    <w:rsid w:val="00086800"/>
    <w:rsid w:val="00087402"/>
    <w:rsid w:val="00091EB0"/>
    <w:rsid w:val="00093267"/>
    <w:rsid w:val="000937CC"/>
    <w:rsid w:val="000A0F3D"/>
    <w:rsid w:val="000B34E7"/>
    <w:rsid w:val="000C1251"/>
    <w:rsid w:val="000D4AD9"/>
    <w:rsid w:val="00110EC6"/>
    <w:rsid w:val="001131B6"/>
    <w:rsid w:val="0011375D"/>
    <w:rsid w:val="001204BA"/>
    <w:rsid w:val="00121BC8"/>
    <w:rsid w:val="00123D71"/>
    <w:rsid w:val="0012708C"/>
    <w:rsid w:val="00133A30"/>
    <w:rsid w:val="00153366"/>
    <w:rsid w:val="001612B4"/>
    <w:rsid w:val="00162FEA"/>
    <w:rsid w:val="001662B4"/>
    <w:rsid w:val="001774B8"/>
    <w:rsid w:val="00183630"/>
    <w:rsid w:val="0019042C"/>
    <w:rsid w:val="00191371"/>
    <w:rsid w:val="001B06F7"/>
    <w:rsid w:val="001C062E"/>
    <w:rsid w:val="001C0A9F"/>
    <w:rsid w:val="001D08F2"/>
    <w:rsid w:val="001E138D"/>
    <w:rsid w:val="00204EB0"/>
    <w:rsid w:val="00241A30"/>
    <w:rsid w:val="0024378B"/>
    <w:rsid w:val="0024596B"/>
    <w:rsid w:val="0024708C"/>
    <w:rsid w:val="002657D4"/>
    <w:rsid w:val="00266ED1"/>
    <w:rsid w:val="00292568"/>
    <w:rsid w:val="0029277D"/>
    <w:rsid w:val="00297E94"/>
    <w:rsid w:val="002A7E11"/>
    <w:rsid w:val="002B6C86"/>
    <w:rsid w:val="002B7D8C"/>
    <w:rsid w:val="002C350E"/>
    <w:rsid w:val="002E05AA"/>
    <w:rsid w:val="002E5A67"/>
    <w:rsid w:val="002E7018"/>
    <w:rsid w:val="002F688E"/>
    <w:rsid w:val="00311D6B"/>
    <w:rsid w:val="0032331F"/>
    <w:rsid w:val="00324E9A"/>
    <w:rsid w:val="00332C12"/>
    <w:rsid w:val="003350D8"/>
    <w:rsid w:val="003354CB"/>
    <w:rsid w:val="00346DCA"/>
    <w:rsid w:val="0034711A"/>
    <w:rsid w:val="003574F0"/>
    <w:rsid w:val="00360E4E"/>
    <w:rsid w:val="003637D2"/>
    <w:rsid w:val="00381383"/>
    <w:rsid w:val="003A774F"/>
    <w:rsid w:val="003B4084"/>
    <w:rsid w:val="003B7A9F"/>
    <w:rsid w:val="003C0FB3"/>
    <w:rsid w:val="003D486C"/>
    <w:rsid w:val="003D4C2D"/>
    <w:rsid w:val="003E7101"/>
    <w:rsid w:val="003F2F17"/>
    <w:rsid w:val="003F4C72"/>
    <w:rsid w:val="00400954"/>
    <w:rsid w:val="0041718E"/>
    <w:rsid w:val="00424147"/>
    <w:rsid w:val="004301DF"/>
    <w:rsid w:val="00444E11"/>
    <w:rsid w:val="004474F1"/>
    <w:rsid w:val="00447AD6"/>
    <w:rsid w:val="00453F04"/>
    <w:rsid w:val="004747F6"/>
    <w:rsid w:val="00490DF4"/>
    <w:rsid w:val="004D0AAE"/>
    <w:rsid w:val="004E541A"/>
    <w:rsid w:val="004E7B5C"/>
    <w:rsid w:val="005039E1"/>
    <w:rsid w:val="00510842"/>
    <w:rsid w:val="005138D7"/>
    <w:rsid w:val="00523C6A"/>
    <w:rsid w:val="00525C03"/>
    <w:rsid w:val="005419BA"/>
    <w:rsid w:val="005543DB"/>
    <w:rsid w:val="0057790F"/>
    <w:rsid w:val="00581EF7"/>
    <w:rsid w:val="005831A6"/>
    <w:rsid w:val="00590E02"/>
    <w:rsid w:val="005928CB"/>
    <w:rsid w:val="00593B8F"/>
    <w:rsid w:val="005A5F57"/>
    <w:rsid w:val="005B7F62"/>
    <w:rsid w:val="005D28E7"/>
    <w:rsid w:val="005D500B"/>
    <w:rsid w:val="005E31D8"/>
    <w:rsid w:val="005E49E7"/>
    <w:rsid w:val="005F579D"/>
    <w:rsid w:val="00601FD5"/>
    <w:rsid w:val="00632B7C"/>
    <w:rsid w:val="0064178B"/>
    <w:rsid w:val="00651305"/>
    <w:rsid w:val="006604F4"/>
    <w:rsid w:val="0066700C"/>
    <w:rsid w:val="006673D4"/>
    <w:rsid w:val="00673BC3"/>
    <w:rsid w:val="00673C53"/>
    <w:rsid w:val="0067439D"/>
    <w:rsid w:val="00675FDC"/>
    <w:rsid w:val="006804B6"/>
    <w:rsid w:val="00691029"/>
    <w:rsid w:val="006A0221"/>
    <w:rsid w:val="006A369C"/>
    <w:rsid w:val="006A61D6"/>
    <w:rsid w:val="006B10CC"/>
    <w:rsid w:val="006D3767"/>
    <w:rsid w:val="006D4323"/>
    <w:rsid w:val="006E2D45"/>
    <w:rsid w:val="00701848"/>
    <w:rsid w:val="00714818"/>
    <w:rsid w:val="00720D59"/>
    <w:rsid w:val="0072100B"/>
    <w:rsid w:val="00743C42"/>
    <w:rsid w:val="00744806"/>
    <w:rsid w:val="0075006C"/>
    <w:rsid w:val="007523D2"/>
    <w:rsid w:val="0076028B"/>
    <w:rsid w:val="00764D77"/>
    <w:rsid w:val="00766CC9"/>
    <w:rsid w:val="00776A34"/>
    <w:rsid w:val="007829C0"/>
    <w:rsid w:val="00785DBF"/>
    <w:rsid w:val="0079103E"/>
    <w:rsid w:val="00794AC1"/>
    <w:rsid w:val="007A160D"/>
    <w:rsid w:val="007D3025"/>
    <w:rsid w:val="008054ED"/>
    <w:rsid w:val="00806BF3"/>
    <w:rsid w:val="00822AF9"/>
    <w:rsid w:val="00825F93"/>
    <w:rsid w:val="00847CF7"/>
    <w:rsid w:val="0085560C"/>
    <w:rsid w:val="008727A4"/>
    <w:rsid w:val="00881F74"/>
    <w:rsid w:val="00883194"/>
    <w:rsid w:val="00884C46"/>
    <w:rsid w:val="00890838"/>
    <w:rsid w:val="008B6D70"/>
    <w:rsid w:val="008C58AC"/>
    <w:rsid w:val="008D04CD"/>
    <w:rsid w:val="008E1BA0"/>
    <w:rsid w:val="008F6C87"/>
    <w:rsid w:val="009069AC"/>
    <w:rsid w:val="00914C88"/>
    <w:rsid w:val="00923E3C"/>
    <w:rsid w:val="00931ACE"/>
    <w:rsid w:val="00945058"/>
    <w:rsid w:val="0095410E"/>
    <w:rsid w:val="00966639"/>
    <w:rsid w:val="009752A6"/>
    <w:rsid w:val="00990D8E"/>
    <w:rsid w:val="00997CED"/>
    <w:rsid w:val="009B7C0F"/>
    <w:rsid w:val="009F39CE"/>
    <w:rsid w:val="009F3B60"/>
    <w:rsid w:val="00A04A9D"/>
    <w:rsid w:val="00A161B5"/>
    <w:rsid w:val="00A46A27"/>
    <w:rsid w:val="00A54AC5"/>
    <w:rsid w:val="00A7599A"/>
    <w:rsid w:val="00A81E58"/>
    <w:rsid w:val="00A85D4A"/>
    <w:rsid w:val="00AA26E7"/>
    <w:rsid w:val="00AA4E16"/>
    <w:rsid w:val="00AA7441"/>
    <w:rsid w:val="00AB2CB7"/>
    <w:rsid w:val="00AB594F"/>
    <w:rsid w:val="00AC39B9"/>
    <w:rsid w:val="00AC3A10"/>
    <w:rsid w:val="00AC3DD8"/>
    <w:rsid w:val="00AD6328"/>
    <w:rsid w:val="00AD711F"/>
    <w:rsid w:val="00AF5325"/>
    <w:rsid w:val="00B153BA"/>
    <w:rsid w:val="00B173BC"/>
    <w:rsid w:val="00B26012"/>
    <w:rsid w:val="00B4475B"/>
    <w:rsid w:val="00B53535"/>
    <w:rsid w:val="00B55769"/>
    <w:rsid w:val="00B81DC6"/>
    <w:rsid w:val="00B8589C"/>
    <w:rsid w:val="00B975B4"/>
    <w:rsid w:val="00BA2FE2"/>
    <w:rsid w:val="00BD3112"/>
    <w:rsid w:val="00BF4F97"/>
    <w:rsid w:val="00BF5FBA"/>
    <w:rsid w:val="00C040D8"/>
    <w:rsid w:val="00C05B7C"/>
    <w:rsid w:val="00C25856"/>
    <w:rsid w:val="00C36AC4"/>
    <w:rsid w:val="00C37630"/>
    <w:rsid w:val="00C462F6"/>
    <w:rsid w:val="00C9356E"/>
    <w:rsid w:val="00CA21C6"/>
    <w:rsid w:val="00CB4EE9"/>
    <w:rsid w:val="00CC04C2"/>
    <w:rsid w:val="00CC626E"/>
    <w:rsid w:val="00CD79BC"/>
    <w:rsid w:val="00CF19B8"/>
    <w:rsid w:val="00CF6B44"/>
    <w:rsid w:val="00D13D83"/>
    <w:rsid w:val="00D1496E"/>
    <w:rsid w:val="00D35F76"/>
    <w:rsid w:val="00D612E8"/>
    <w:rsid w:val="00D66CD8"/>
    <w:rsid w:val="00D76643"/>
    <w:rsid w:val="00D80305"/>
    <w:rsid w:val="00DA30F5"/>
    <w:rsid w:val="00DB52A7"/>
    <w:rsid w:val="00DB546D"/>
    <w:rsid w:val="00DF72AE"/>
    <w:rsid w:val="00DF7C5B"/>
    <w:rsid w:val="00E022AF"/>
    <w:rsid w:val="00E05357"/>
    <w:rsid w:val="00E16F2F"/>
    <w:rsid w:val="00E25B6D"/>
    <w:rsid w:val="00E333CE"/>
    <w:rsid w:val="00E47C5C"/>
    <w:rsid w:val="00E549A3"/>
    <w:rsid w:val="00E55E1E"/>
    <w:rsid w:val="00E6191E"/>
    <w:rsid w:val="00E86D48"/>
    <w:rsid w:val="00E93892"/>
    <w:rsid w:val="00EA4713"/>
    <w:rsid w:val="00EB1CD6"/>
    <w:rsid w:val="00EC4DA1"/>
    <w:rsid w:val="00ED3E18"/>
    <w:rsid w:val="00EE5F09"/>
    <w:rsid w:val="00EF0779"/>
    <w:rsid w:val="00EF2B4A"/>
    <w:rsid w:val="00EF48BB"/>
    <w:rsid w:val="00EF75DC"/>
    <w:rsid w:val="00F2075B"/>
    <w:rsid w:val="00F356B2"/>
    <w:rsid w:val="00F50A7F"/>
    <w:rsid w:val="00F5251A"/>
    <w:rsid w:val="00F705C3"/>
    <w:rsid w:val="00F747FC"/>
    <w:rsid w:val="00FA2F40"/>
    <w:rsid w:val="00FA4BCA"/>
    <w:rsid w:val="00FC3FC4"/>
    <w:rsid w:val="00FD530F"/>
    <w:rsid w:val="00FE2E19"/>
    <w:rsid w:val="00FE7B03"/>
    <w:rsid w:val="00FF497D"/>
    <w:rsid w:val="02B4B14C"/>
    <w:rsid w:val="0684B2CC"/>
    <w:rsid w:val="0AAE193A"/>
    <w:rsid w:val="0F2360C6"/>
    <w:rsid w:val="0F88BC5F"/>
    <w:rsid w:val="19039E45"/>
    <w:rsid w:val="1ABB8131"/>
    <w:rsid w:val="1BD43E0B"/>
    <w:rsid w:val="1C519121"/>
    <w:rsid w:val="1D2AD5A4"/>
    <w:rsid w:val="20B7A003"/>
    <w:rsid w:val="22B5FAA8"/>
    <w:rsid w:val="23746770"/>
    <w:rsid w:val="29035A1D"/>
    <w:rsid w:val="2A7CD032"/>
    <w:rsid w:val="2BE616A6"/>
    <w:rsid w:val="2F510D6C"/>
    <w:rsid w:val="2F68A72B"/>
    <w:rsid w:val="33631FE0"/>
    <w:rsid w:val="3642E9D7"/>
    <w:rsid w:val="3860541E"/>
    <w:rsid w:val="398CBC80"/>
    <w:rsid w:val="3E900EDD"/>
    <w:rsid w:val="3FD9BDE1"/>
    <w:rsid w:val="4217F922"/>
    <w:rsid w:val="4531AEF9"/>
    <w:rsid w:val="45AF5F89"/>
    <w:rsid w:val="463B7078"/>
    <w:rsid w:val="471F69A3"/>
    <w:rsid w:val="494F0D4F"/>
    <w:rsid w:val="49CB08A9"/>
    <w:rsid w:val="4FBFDBE1"/>
    <w:rsid w:val="51492DBC"/>
    <w:rsid w:val="5238B864"/>
    <w:rsid w:val="56E7FC8B"/>
    <w:rsid w:val="5A22AA6F"/>
    <w:rsid w:val="5D14BC18"/>
    <w:rsid w:val="5E887BD9"/>
    <w:rsid w:val="5E8A597C"/>
    <w:rsid w:val="602627DD"/>
    <w:rsid w:val="604195AA"/>
    <w:rsid w:val="6277B6FE"/>
    <w:rsid w:val="65E39D5A"/>
    <w:rsid w:val="68063E45"/>
    <w:rsid w:val="6EA3AED8"/>
    <w:rsid w:val="711E0F7B"/>
    <w:rsid w:val="728E996F"/>
    <w:rsid w:val="7612DC16"/>
    <w:rsid w:val="76838760"/>
    <w:rsid w:val="78C464BA"/>
    <w:rsid w:val="7CA082ED"/>
    <w:rsid w:val="7D9FA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EEACF"/>
  <w15:docId w15:val="{7F024658-0A0F-4EF6-BD30-D05CA4E1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1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rsid w:val="00EC4DA1"/>
    <w:pPr>
      <w:autoSpaceDE w:val="0"/>
      <w:autoSpaceDN w:val="0"/>
      <w:adjustRightInd w:val="0"/>
    </w:pPr>
    <w:rPr>
      <w:rFonts w:ascii="Arial" w:hAnsi="Arial"/>
      <w:sz w:val="24"/>
      <w:szCs w:val="24"/>
    </w:rPr>
  </w:style>
  <w:style w:type="paragraph" w:styleId="Header">
    <w:name w:val="header"/>
    <w:basedOn w:val="Normal"/>
    <w:rsid w:val="0024596B"/>
    <w:pPr>
      <w:tabs>
        <w:tab w:val="center" w:pos="4320"/>
        <w:tab w:val="right" w:pos="8640"/>
      </w:tabs>
    </w:pPr>
  </w:style>
  <w:style w:type="paragraph" w:styleId="Footer">
    <w:name w:val="footer"/>
    <w:basedOn w:val="Normal"/>
    <w:rsid w:val="0024596B"/>
    <w:pPr>
      <w:tabs>
        <w:tab w:val="center" w:pos="4320"/>
        <w:tab w:val="right" w:pos="8640"/>
      </w:tabs>
    </w:pPr>
  </w:style>
  <w:style w:type="paragraph" w:styleId="BalloonText">
    <w:name w:val="Balloon Text"/>
    <w:basedOn w:val="Normal"/>
    <w:link w:val="BalloonTextChar"/>
    <w:rsid w:val="009F3B60"/>
    <w:rPr>
      <w:rFonts w:ascii="Tahoma" w:hAnsi="Tahoma" w:cs="Tahoma"/>
      <w:sz w:val="16"/>
      <w:szCs w:val="16"/>
    </w:rPr>
  </w:style>
  <w:style w:type="character" w:customStyle="1" w:styleId="BalloonTextChar">
    <w:name w:val="Balloon Text Char"/>
    <w:basedOn w:val="DefaultParagraphFont"/>
    <w:link w:val="BalloonText"/>
    <w:rsid w:val="009F3B60"/>
    <w:rPr>
      <w:rFonts w:ascii="Tahoma" w:hAnsi="Tahoma" w:cs="Tahoma"/>
      <w:sz w:val="16"/>
      <w:szCs w:val="16"/>
    </w:rPr>
  </w:style>
  <w:style w:type="paragraph" w:styleId="ListParagraph">
    <w:name w:val="List Paragraph"/>
    <w:basedOn w:val="Normal"/>
    <w:uiPriority w:val="34"/>
    <w:qFormat/>
    <w:rsid w:val="00E93892"/>
    <w:pPr>
      <w:ind w:left="720"/>
      <w:contextualSpacing/>
    </w:pPr>
  </w:style>
  <w:style w:type="character" w:styleId="Hyperlink">
    <w:name w:val="Hyperlink"/>
    <w:basedOn w:val="DefaultParagraphFont"/>
    <w:unhideWhenUsed/>
    <w:rsid w:val="00E938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7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1053</Words>
  <Characters>6004</Characters>
  <Application>Microsoft Office Word</Application>
  <DocSecurity>0</DocSecurity>
  <Lines>50</Lines>
  <Paragraphs>14</Paragraphs>
  <ScaleCrop>false</ScaleCrop>
  <Company>Paulding School District</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17, 2007</dc:title>
  <dc:subject/>
  <dc:creator>Paulding School District</dc:creator>
  <cp:keywords/>
  <cp:lastModifiedBy>Rebecca M. Chandler</cp:lastModifiedBy>
  <cp:revision>2</cp:revision>
  <cp:lastPrinted>2012-08-09T18:53:00Z</cp:lastPrinted>
  <dcterms:created xsi:type="dcterms:W3CDTF">2025-09-19T12:43:00Z</dcterms:created>
  <dcterms:modified xsi:type="dcterms:W3CDTF">2025-09-19T12:43:00Z</dcterms:modified>
</cp:coreProperties>
</file>